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EC5FC" w14:textId="77777777" w:rsid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color w:val="auto"/>
          <w:sz w:val="32"/>
          <w:szCs w:val="32"/>
          <w:lang w:eastAsia="en-US" w:bidi="ar-SA"/>
        </w:rPr>
      </w:pPr>
    </w:p>
    <w:p w14:paraId="693CA1A0" w14:textId="77777777" w:rsidR="009A3294" w:rsidRPr="00EF7310" w:rsidRDefault="009A3294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color w:val="auto"/>
          <w:sz w:val="32"/>
          <w:szCs w:val="32"/>
          <w:lang w:eastAsia="en-US" w:bidi="ar-SA"/>
        </w:rPr>
      </w:pPr>
    </w:p>
    <w:p w14:paraId="67182CDC" w14:textId="77777777" w:rsidR="009A3294" w:rsidRPr="008B2365" w:rsidRDefault="009A3294" w:rsidP="009A3294">
      <w:pPr>
        <w:keepNext/>
        <w:keepLines/>
        <w:suppressLineNumbers/>
        <w:spacing w:line="360" w:lineRule="auto"/>
        <w:jc w:val="center"/>
        <w:outlineLvl w:val="0"/>
        <w:rPr>
          <w:b/>
          <w:sz w:val="32"/>
          <w:szCs w:val="32"/>
        </w:rPr>
      </w:pPr>
      <w:r w:rsidRPr="008B2365">
        <w:rPr>
          <w:b/>
          <w:sz w:val="32"/>
          <w:szCs w:val="32"/>
        </w:rPr>
        <w:t xml:space="preserve">ЗАКОН </w:t>
      </w:r>
    </w:p>
    <w:p w14:paraId="724E217F" w14:textId="257DE165" w:rsidR="00EF7310" w:rsidRPr="00EF7310" w:rsidRDefault="009A3294" w:rsidP="009A3294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color w:val="auto"/>
          <w:sz w:val="32"/>
          <w:szCs w:val="32"/>
          <w:lang w:eastAsia="en-US" w:bidi="ar-SA"/>
        </w:rPr>
      </w:pPr>
      <w:r w:rsidRPr="008B2365">
        <w:rPr>
          <w:b/>
          <w:sz w:val="32"/>
          <w:szCs w:val="32"/>
        </w:rPr>
        <w:t>КРАСНОДАРСКОГО КРАЯ</w:t>
      </w:r>
    </w:p>
    <w:p w14:paraId="4E4A5866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color w:val="auto"/>
          <w:sz w:val="32"/>
          <w:szCs w:val="32"/>
          <w:lang w:eastAsia="en-US" w:bidi="ar-SA"/>
        </w:rPr>
      </w:pPr>
    </w:p>
    <w:p w14:paraId="152E22D7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color w:val="auto"/>
          <w:sz w:val="32"/>
          <w:szCs w:val="32"/>
          <w:lang w:eastAsia="en-US" w:bidi="ar-SA"/>
        </w:rPr>
      </w:pPr>
    </w:p>
    <w:p w14:paraId="25FB4728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color w:val="auto"/>
          <w:sz w:val="32"/>
          <w:szCs w:val="32"/>
          <w:lang w:eastAsia="en-US" w:bidi="ar-SA"/>
        </w:rPr>
      </w:pPr>
      <w:r w:rsidRPr="00EF7310">
        <w:rPr>
          <w:rFonts w:eastAsia="Calibri" w:cs="Times New Roman"/>
          <w:b/>
          <w:color w:val="auto"/>
          <w:sz w:val="32"/>
          <w:szCs w:val="32"/>
          <w:lang w:eastAsia="en-US" w:bidi="ar-SA"/>
        </w:rPr>
        <w:t>О внесении изменений</w:t>
      </w:r>
    </w:p>
    <w:p w14:paraId="33E59416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auto"/>
          <w:sz w:val="32"/>
          <w:szCs w:val="32"/>
          <w:lang w:eastAsia="en-US" w:bidi="ar-SA"/>
        </w:rPr>
      </w:pPr>
      <w:r w:rsidRPr="00EF7310">
        <w:rPr>
          <w:rFonts w:eastAsia="Calibri" w:cs="Times New Roman"/>
          <w:b/>
          <w:color w:val="auto"/>
          <w:sz w:val="32"/>
          <w:szCs w:val="32"/>
          <w:lang w:eastAsia="en-US" w:bidi="ar-SA"/>
        </w:rPr>
        <w:t xml:space="preserve"> в Закон Краснодарского края</w:t>
      </w:r>
      <w:r w:rsidRPr="00EF7310">
        <w:rPr>
          <w:rFonts w:eastAsia="Calibri" w:cs="Times New Roman"/>
          <w:b/>
          <w:snapToGrid w:val="0"/>
          <w:color w:val="auto"/>
          <w:sz w:val="32"/>
          <w:szCs w:val="32"/>
          <w:lang w:eastAsia="en-US" w:bidi="ar-SA"/>
        </w:rPr>
        <w:t xml:space="preserve"> </w:t>
      </w:r>
    </w:p>
    <w:p w14:paraId="096EDF92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auto"/>
          <w:sz w:val="32"/>
          <w:szCs w:val="32"/>
          <w:lang w:eastAsia="en-US" w:bidi="ar-SA"/>
        </w:rPr>
      </w:pPr>
      <w:r w:rsidRPr="00EF7310">
        <w:rPr>
          <w:rFonts w:eastAsia="Calibri" w:cs="Times New Roman"/>
          <w:b/>
          <w:snapToGrid w:val="0"/>
          <w:color w:val="auto"/>
          <w:sz w:val="32"/>
          <w:szCs w:val="32"/>
          <w:lang w:eastAsia="en-US" w:bidi="ar-SA"/>
        </w:rPr>
        <w:t xml:space="preserve">"О бюджете Краснодарского края на 2025 год </w:t>
      </w:r>
    </w:p>
    <w:p w14:paraId="7D8393C4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auto"/>
          <w:sz w:val="32"/>
          <w:szCs w:val="32"/>
          <w:lang w:eastAsia="en-US" w:bidi="ar-SA"/>
        </w:rPr>
      </w:pPr>
      <w:r w:rsidRPr="00EF7310">
        <w:rPr>
          <w:rFonts w:eastAsia="Calibri" w:cs="Times New Roman"/>
          <w:b/>
          <w:snapToGrid w:val="0"/>
          <w:color w:val="auto"/>
          <w:sz w:val="32"/>
          <w:szCs w:val="32"/>
          <w:lang w:eastAsia="en-US" w:bidi="ar-SA"/>
        </w:rPr>
        <w:t>и на плановый период 2026 и 2027 годов"</w:t>
      </w:r>
    </w:p>
    <w:p w14:paraId="3BC8BB18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auto"/>
          <w:sz w:val="32"/>
          <w:szCs w:val="32"/>
          <w:lang w:eastAsia="en-US" w:bidi="ar-SA"/>
        </w:rPr>
      </w:pPr>
    </w:p>
    <w:p w14:paraId="1EBE48FC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snapToGrid w:val="0"/>
          <w:color w:val="auto"/>
          <w:szCs w:val="28"/>
          <w:lang w:eastAsia="en-US" w:bidi="ar-SA"/>
        </w:rPr>
      </w:pPr>
      <w:r w:rsidRPr="00EF7310">
        <w:rPr>
          <w:rFonts w:eastAsia="Calibri" w:cs="Times New Roman"/>
          <w:snapToGrid w:val="0"/>
          <w:color w:val="auto"/>
          <w:szCs w:val="28"/>
          <w:lang w:eastAsia="en-US" w:bidi="ar-SA"/>
        </w:rPr>
        <w:t>Принят Законодательным Собранием Краснодарского края</w:t>
      </w:r>
    </w:p>
    <w:p w14:paraId="0502A70B" w14:textId="77777777" w:rsidR="00EF7310" w:rsidRPr="00EF7310" w:rsidRDefault="00EF7310" w:rsidP="00EF7310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snapToGrid w:val="0"/>
          <w:color w:val="auto"/>
          <w:szCs w:val="28"/>
          <w:lang w:eastAsia="en-US" w:bidi="ar-SA"/>
        </w:rPr>
      </w:pPr>
      <w:r w:rsidRPr="00EF7310">
        <w:rPr>
          <w:rFonts w:eastAsia="Calibri" w:cs="Times New Roman"/>
          <w:snapToGrid w:val="0"/>
          <w:color w:val="auto"/>
          <w:szCs w:val="28"/>
          <w:lang w:eastAsia="en-US" w:bidi="ar-SA"/>
        </w:rPr>
        <w:t>27 февраля 2025 года</w:t>
      </w:r>
    </w:p>
    <w:p w14:paraId="51CF0D03" w14:textId="77777777" w:rsidR="00EF7310" w:rsidRPr="00EF7310" w:rsidRDefault="00EF7310" w:rsidP="00EF7310">
      <w:pPr>
        <w:keepNext/>
        <w:autoSpaceDE w:val="0"/>
        <w:autoSpaceDN w:val="0"/>
        <w:adjustRightInd w:val="0"/>
        <w:spacing w:line="360" w:lineRule="auto"/>
        <w:ind w:firstLine="709"/>
        <w:outlineLvl w:val="1"/>
        <w:rPr>
          <w:rFonts w:eastAsia="Times New Roman" w:cs="Times New Roman"/>
          <w:b/>
          <w:color w:val="auto"/>
          <w:szCs w:val="28"/>
          <w:lang w:eastAsia="en-US" w:bidi="ar-SA"/>
        </w:rPr>
      </w:pPr>
    </w:p>
    <w:p w14:paraId="0F3318E4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outlineLvl w:val="1"/>
        <w:rPr>
          <w:rFonts w:eastAsia="Times New Roman" w:cs="Times New Roman"/>
          <w:b/>
          <w:color w:val="auto"/>
          <w:szCs w:val="28"/>
          <w:lang w:eastAsia="en-US" w:bidi="ar-SA"/>
        </w:rPr>
      </w:pPr>
      <w:r w:rsidRPr="00EF7310">
        <w:rPr>
          <w:rFonts w:eastAsia="Times New Roman" w:cs="Times New Roman"/>
          <w:b/>
          <w:color w:val="auto"/>
          <w:szCs w:val="28"/>
          <w:lang w:eastAsia="en-US" w:bidi="ar-SA"/>
        </w:rPr>
        <w:t>Статья 1</w:t>
      </w:r>
    </w:p>
    <w:p w14:paraId="364E8C6A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en-US" w:bidi="ar-SA"/>
        </w:rPr>
      </w:pPr>
      <w:r w:rsidRPr="00EF7310">
        <w:rPr>
          <w:rFonts w:eastAsia="Times New Roman" w:cs="Times New Roman"/>
          <w:color w:val="auto"/>
          <w:szCs w:val="28"/>
          <w:lang w:eastAsia="en-US" w:bidi="ar-SA"/>
        </w:rPr>
        <w:t>Внести в Закон Краснодарского края от 18 декабря 2024 года № 5297</w:t>
      </w:r>
      <w:r w:rsidR="00796CE3">
        <w:rPr>
          <w:rFonts w:eastAsia="Times New Roman" w:cs="Times New Roman"/>
          <w:color w:val="auto"/>
          <w:szCs w:val="28"/>
          <w:lang w:eastAsia="en-US" w:bidi="ar-SA"/>
        </w:rPr>
        <w:noBreakHyphen/>
      </w:r>
      <w:r w:rsidRPr="00EF7310">
        <w:rPr>
          <w:rFonts w:eastAsia="Times New Roman" w:cs="Times New Roman"/>
          <w:color w:val="auto"/>
          <w:szCs w:val="28"/>
          <w:lang w:eastAsia="en-US" w:bidi="ar-SA"/>
        </w:rPr>
        <w:t>КЗ "О бюджете Краснодарского края на 2025 год и на плановый период 2026 и 2027 годов" следующие изменения:</w:t>
      </w:r>
    </w:p>
    <w:p w14:paraId="7E6D9113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zCs w:val="28"/>
          <w:lang w:eastAsia="en-US" w:bidi="ar-SA"/>
        </w:rPr>
      </w:pPr>
      <w:r w:rsidRPr="00EF7310">
        <w:rPr>
          <w:rFonts w:eastAsia="Calibri" w:cs="Times New Roman"/>
          <w:color w:val="auto"/>
          <w:szCs w:val="28"/>
          <w:lang w:eastAsia="en-US" w:bidi="ar-SA"/>
        </w:rPr>
        <w:t>1) статью 1 изложить в следующей редакции:</w:t>
      </w:r>
    </w:p>
    <w:p w14:paraId="4C638C8C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b/>
          <w:color w:val="auto"/>
          <w:szCs w:val="28"/>
          <w:lang w:eastAsia="en-US" w:bidi="ar-SA"/>
        </w:rPr>
      </w:pPr>
      <w:r w:rsidRPr="00EF7310">
        <w:rPr>
          <w:rFonts w:eastAsia="Times New Roman" w:cs="Times New Roman"/>
          <w:color w:val="auto"/>
          <w:szCs w:val="28"/>
          <w:lang w:eastAsia="en-US" w:bidi="ar-SA"/>
        </w:rPr>
        <w:t>"</w:t>
      </w:r>
      <w:r w:rsidRPr="00EF7310">
        <w:rPr>
          <w:rFonts w:eastAsia="Times New Roman" w:cs="Times New Roman"/>
          <w:b/>
          <w:color w:val="auto"/>
          <w:szCs w:val="28"/>
          <w:lang w:eastAsia="en-US" w:bidi="ar-SA"/>
        </w:rPr>
        <w:t>Статья 1</w:t>
      </w:r>
    </w:p>
    <w:p w14:paraId="2213C06F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1. Утвердить основные характеристики бюджета Краснодарского края на 2025 год:</w:t>
      </w:r>
    </w:p>
    <w:p w14:paraId="6ACA398A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1) общий объем доходов бюджета Краснодарского края в сумме 545657708,9 тыс. рублей;</w:t>
      </w:r>
    </w:p>
    <w:p w14:paraId="6B0E4D74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2) общий объем расходов бюджета Краснодарского края в сумме 648712733,0 тыс. рублей;</w:t>
      </w:r>
    </w:p>
    <w:p w14:paraId="1EBE51C1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3) верхний предел государственного внутреннего долга Краснодарского края по состоянию на 1 января 2026 года в сумме 174536366,0 тыс. рублей,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14:paraId="06532146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lastRenderedPageBreak/>
        <w:t>4) дефицит бюджета Краснодарского края в сумме 103055024,1 тыс. рублей.</w:t>
      </w:r>
    </w:p>
    <w:p w14:paraId="3E302AD5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2. Утвердить основные характеристики бюджета Краснодарского края на 2026 год и на 2027 год:</w:t>
      </w:r>
    </w:p>
    <w:p w14:paraId="58E81441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1) общий объем доходов бюджета Краснодарского края на 2026 год в сумме 553939993,4 тыс. рублей и на 2027 год в сумме 594721039,2 тыс. рублей;</w:t>
      </w:r>
    </w:p>
    <w:p w14:paraId="5A5DEA83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2) общий объем расходов бюджета Краснодарского края на 2026 год в сумме 533226265,3 тыс. рублей и на 2027 год в сумме 586226318,5 тыс. рублей;</w:t>
      </w:r>
    </w:p>
    <w:p w14:paraId="5FFA88D1" w14:textId="31313AC1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3) верхний предел государственного внутреннего долга Краснодарского края по состоянию на 1 января 2027 года в сумме 164945694,0 тыс. рублей, в том числе верхний предел долга по г</w:t>
      </w:r>
      <w:bookmarkStart w:id="0" w:name="_GoBack"/>
      <w:bookmarkEnd w:id="0"/>
      <w:r w:rsidRPr="00EF7310">
        <w:rPr>
          <w:rFonts w:eastAsia="Times New Roman" w:cs="Times New Roman"/>
          <w:color w:val="auto"/>
          <w:szCs w:val="28"/>
          <w:lang w:eastAsia="ru-RU" w:bidi="ar-SA"/>
        </w:rPr>
        <w:t>осударственным гарантиям Краснодарского края в валюте Российской Федерации в сумме 0,0 тыс. рублей, и верхний предел государственного внутреннего долга Краснодарского края по состоянию на 1 января 2028 года в сумме 154696036,0 тыс. рублей,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14:paraId="295FA2FA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4) профицит бюджета Краснодарского края на 2026 год в сумме 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br/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>20713728,1 тыс. рублей и на 2027 год в сумме 8494720,7 тыс. рублей.";</w:t>
      </w:r>
    </w:p>
    <w:p w14:paraId="54FC1D9F" w14:textId="77777777" w:rsidR="00EF7310" w:rsidRPr="00EF7310" w:rsidRDefault="00EF7310" w:rsidP="00274EEF">
      <w:pPr>
        <w:autoSpaceDE w:val="0"/>
        <w:autoSpaceDN w:val="0"/>
        <w:adjustRightInd w:val="0"/>
        <w:spacing w:line="336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2) в части 4 статьи 3:</w:t>
      </w:r>
    </w:p>
    <w:p w14:paraId="67093D91" w14:textId="77777777" w:rsidR="00EF7310" w:rsidRPr="00EF7310" w:rsidRDefault="00EF7310" w:rsidP="00274EEF">
      <w:pPr>
        <w:autoSpaceDE w:val="0"/>
        <w:autoSpaceDN w:val="0"/>
        <w:adjustRightInd w:val="0"/>
        <w:spacing w:line="336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а) пункт 2 изложить в следующей редакции:</w:t>
      </w:r>
    </w:p>
    <w:p w14:paraId="688BD796" w14:textId="77777777" w:rsidR="00EF7310" w:rsidRPr="00EF7310" w:rsidRDefault="00EF7310" w:rsidP="00274EEF">
      <w:pPr>
        <w:autoSpaceDE w:val="0"/>
        <w:autoSpaceDN w:val="0"/>
        <w:adjustRightInd w:val="0"/>
        <w:spacing w:line="336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"2) из бюджета федеральной территории "Сириус" в 2025 году в сумме 210876,6 тыс. рублей;";</w:t>
      </w:r>
    </w:p>
    <w:p w14:paraId="57DA959E" w14:textId="77777777" w:rsidR="00EF7310" w:rsidRPr="00EF7310" w:rsidRDefault="00EF7310" w:rsidP="00274EEF">
      <w:pPr>
        <w:autoSpaceDE w:val="0"/>
        <w:autoSpaceDN w:val="0"/>
        <w:adjustRightInd w:val="0"/>
        <w:spacing w:line="336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б) дополнить пунктом 3 следующего содержания:</w:t>
      </w:r>
    </w:p>
    <w:p w14:paraId="77AABF76" w14:textId="6AD0A05B" w:rsidR="00EF7310" w:rsidRPr="00EF7310" w:rsidRDefault="00EF7310" w:rsidP="00274EEF">
      <w:pPr>
        <w:autoSpaceDE w:val="0"/>
        <w:autoSpaceDN w:val="0"/>
        <w:adjustRightInd w:val="0"/>
        <w:spacing w:line="336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"3) из бюджета Фонда пенсионного и социального страхования Российской Федерации в 2025 году</w:t>
      </w:r>
      <w:r w:rsidR="00274EEF">
        <w:rPr>
          <w:rFonts w:eastAsia="Times New Roman" w:cs="Times New Roman"/>
          <w:color w:val="auto"/>
          <w:szCs w:val="28"/>
          <w:lang w:eastAsia="ru-RU" w:bidi="ar-SA"/>
        </w:rPr>
        <w:t xml:space="preserve"> в сумме 1502,4 тыс. рублей.";</w:t>
      </w:r>
    </w:p>
    <w:p w14:paraId="6C8015BD" w14:textId="77777777" w:rsidR="00EF7310" w:rsidRPr="00EF7310" w:rsidRDefault="00EF7310" w:rsidP="00274EEF">
      <w:pPr>
        <w:autoSpaceDE w:val="0"/>
        <w:autoSpaceDN w:val="0"/>
        <w:adjustRightInd w:val="0"/>
        <w:spacing w:line="336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3) в статье 7:</w:t>
      </w:r>
    </w:p>
    <w:p w14:paraId="08CEE7E1" w14:textId="77777777" w:rsidR="00EF7310" w:rsidRPr="00EF7310" w:rsidRDefault="00EF7310" w:rsidP="00274EEF">
      <w:pPr>
        <w:tabs>
          <w:tab w:val="left" w:pos="851"/>
        </w:tabs>
        <w:autoSpaceDE w:val="0"/>
        <w:autoSpaceDN w:val="0"/>
        <w:adjustRightInd w:val="0"/>
        <w:spacing w:line="336" w:lineRule="auto"/>
        <w:ind w:firstLine="709"/>
        <w:rPr>
          <w:rFonts w:eastAsia="Calibri" w:cs="Times New Roman"/>
          <w:color w:val="auto"/>
          <w:spacing w:val="-2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t>а) в части 1 слова "приложению 6" заменить словами "приложениям 6 и 6</w:t>
      </w:r>
      <w:r w:rsidRPr="00EF7310">
        <w:rPr>
          <w:rFonts w:eastAsia="Calibri" w:cs="Times New Roman"/>
          <w:color w:val="auto"/>
          <w:spacing w:val="-2"/>
          <w:szCs w:val="28"/>
          <w:vertAlign w:val="superscript"/>
          <w:lang w:eastAsia="ru-RU" w:bidi="ar-SA"/>
        </w:rPr>
        <w:t>1</w:t>
      </w:r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t>";</w:t>
      </w:r>
    </w:p>
    <w:p w14:paraId="04A24BBA" w14:textId="77777777" w:rsidR="00EF7310" w:rsidRPr="00EF7310" w:rsidRDefault="00EF7310" w:rsidP="00274EEF">
      <w:pPr>
        <w:autoSpaceDE w:val="0"/>
        <w:autoSpaceDN w:val="0"/>
        <w:adjustRightInd w:val="0"/>
        <w:spacing w:line="336" w:lineRule="auto"/>
        <w:ind w:firstLine="709"/>
        <w:rPr>
          <w:rFonts w:eastAsia="Calibri" w:cs="Times New Roman"/>
          <w:color w:val="auto"/>
          <w:spacing w:val="-2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t>б) в части 2 слова "приложению 7" заменить словами "приложениям 7 и 7</w:t>
      </w:r>
      <w:r w:rsidRPr="00EF7310">
        <w:rPr>
          <w:rFonts w:eastAsia="Calibri" w:cs="Times New Roman"/>
          <w:color w:val="auto"/>
          <w:spacing w:val="-2"/>
          <w:szCs w:val="28"/>
          <w:vertAlign w:val="superscript"/>
          <w:lang w:eastAsia="ru-RU" w:bidi="ar-SA"/>
        </w:rPr>
        <w:t>1</w:t>
      </w:r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t>";</w:t>
      </w:r>
    </w:p>
    <w:p w14:paraId="613FDFC2" w14:textId="77777777" w:rsidR="00EF7310" w:rsidRPr="00EF7310" w:rsidRDefault="00EF7310" w:rsidP="00274EEF">
      <w:pPr>
        <w:autoSpaceDE w:val="0"/>
        <w:autoSpaceDN w:val="0"/>
        <w:adjustRightInd w:val="0"/>
        <w:spacing w:line="336" w:lineRule="auto"/>
        <w:ind w:firstLine="709"/>
        <w:rPr>
          <w:rFonts w:eastAsia="Calibri" w:cs="Times New Roman"/>
          <w:color w:val="auto"/>
          <w:spacing w:val="-2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lastRenderedPageBreak/>
        <w:t xml:space="preserve">в) в </w:t>
      </w:r>
      <w:hyperlink r:id="rId8" w:history="1">
        <w:r w:rsidRPr="00EF7310">
          <w:rPr>
            <w:rFonts w:eastAsia="Calibri" w:cs="Times New Roman"/>
            <w:color w:val="auto"/>
            <w:spacing w:val="-2"/>
            <w:szCs w:val="28"/>
            <w:lang w:eastAsia="ru-RU" w:bidi="ar-SA"/>
          </w:rPr>
          <w:t>части 3</w:t>
        </w:r>
      </w:hyperlink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t xml:space="preserve"> слова "приложению 8" заменить словами "приложениям 8 и 8</w:t>
      </w:r>
      <w:r w:rsidRPr="00EF7310">
        <w:rPr>
          <w:rFonts w:eastAsia="Calibri" w:cs="Times New Roman"/>
          <w:color w:val="auto"/>
          <w:spacing w:val="-2"/>
          <w:szCs w:val="28"/>
          <w:vertAlign w:val="superscript"/>
          <w:lang w:eastAsia="ru-RU" w:bidi="ar-SA"/>
        </w:rPr>
        <w:t>1</w:t>
      </w:r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t>";</w:t>
      </w:r>
    </w:p>
    <w:p w14:paraId="6A77F05D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zCs w:val="28"/>
          <w:lang w:eastAsia="ru-RU" w:bidi="ar-SA"/>
        </w:rPr>
        <w:t>г) в части 4:</w:t>
      </w:r>
    </w:p>
    <w:p w14:paraId="164D064A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zCs w:val="28"/>
          <w:lang w:eastAsia="ru-RU" w:bidi="ar-SA"/>
        </w:rPr>
        <w:t>в пункте 2 слова "на 2025 год в сумме 12137817,9 тыс. рублей" заменить словами "на 2025 год в сумме 13451402,5 тыс. рублей";</w:t>
      </w:r>
    </w:p>
    <w:p w14:paraId="23F70AF1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zCs w:val="28"/>
          <w:lang w:eastAsia="ru-RU" w:bidi="ar-SA"/>
        </w:rPr>
        <w:t>в пункте 3 слова "на 2025 год в сумме 6738488,4 тыс. рублей" заменить словами "на 2025 год в сумме 5883711,5 тыс. рублей";</w:t>
      </w:r>
    </w:p>
    <w:p w14:paraId="576B9305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zCs w:val="28"/>
          <w:lang w:eastAsia="ru-RU" w:bidi="ar-SA"/>
        </w:rPr>
        <w:t>в пункте 4 слова "на 2026 год в сумме 41216610,0 тыс. рублей, на 2027 год в сумме 44660282,7 тыс. рублей" заменить словами "на 2026 год в сумме 41105250,1 тыс. рублей, на 2027 год в сумме 44539618,6 тыс. рублей";</w:t>
      </w:r>
    </w:p>
    <w:p w14:paraId="54F40DFE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zCs w:val="28"/>
          <w:lang w:eastAsia="ru-RU" w:bidi="ar-SA"/>
        </w:rPr>
        <w:t>пункты 5 и 6 изложить в следующей редакции:</w:t>
      </w:r>
    </w:p>
    <w:p w14:paraId="31C9A7AF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zCs w:val="28"/>
          <w:lang w:eastAsia="ru-RU" w:bidi="ar-SA"/>
        </w:rPr>
        <w:t>"5) общий объем условно утвержденных расходов на 2026 год в сумме 13438789,1 тыс. рублей и на 2027 год в сумме 63348217,4 тыс. рублей;</w:t>
      </w:r>
    </w:p>
    <w:p w14:paraId="2032B952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zCs w:val="28"/>
          <w:lang w:eastAsia="ru-RU" w:bidi="ar-SA"/>
        </w:rPr>
        <w:t>6) объем бюджетных ассигнований, не использованных муниципальными образованиями Краснодарского края, ранее участвующими в проведении эксперимента по развитию курортной инфраструктуры, по окончании срока проведения эксперимента по развитию курортной инфраструктуры поступивших в бюджет Краснодарского края с их территорий сумм курортного сбора на 2025 год в сумме 639558,2 тыс. рублей.";</w:t>
      </w:r>
    </w:p>
    <w:p w14:paraId="54FC42F9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Calibri" w:cs="Times New Roman"/>
          <w:color w:val="auto"/>
          <w:spacing w:val="-2"/>
          <w:szCs w:val="28"/>
          <w:lang w:eastAsia="ru-RU" w:bidi="ar-SA"/>
        </w:rPr>
      </w:pPr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t>д) в части 5 слова "приложению 9" заменить словами "приложениям 9 и 9</w:t>
      </w:r>
      <w:r w:rsidRPr="00EF7310">
        <w:rPr>
          <w:rFonts w:eastAsia="Calibri" w:cs="Times New Roman"/>
          <w:color w:val="auto"/>
          <w:spacing w:val="-2"/>
          <w:szCs w:val="28"/>
          <w:vertAlign w:val="superscript"/>
          <w:lang w:eastAsia="ru-RU" w:bidi="ar-SA"/>
        </w:rPr>
        <w:t>1</w:t>
      </w:r>
      <w:r w:rsidRPr="00EF7310">
        <w:rPr>
          <w:rFonts w:eastAsia="Calibri" w:cs="Times New Roman"/>
          <w:color w:val="auto"/>
          <w:spacing w:val="-2"/>
          <w:szCs w:val="28"/>
          <w:lang w:eastAsia="ru-RU" w:bidi="ar-SA"/>
        </w:rPr>
        <w:t>";</w:t>
      </w:r>
    </w:p>
    <w:p w14:paraId="6CA22F88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4) часть 1 статьи 12 изложить в следующей редакции:</w:t>
      </w:r>
    </w:p>
    <w:p w14:paraId="250675E2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"1. Утвердить объем бюджетных ассигнований дорожного фонда Краснодарского края:</w:t>
      </w:r>
    </w:p>
    <w:p w14:paraId="03E53426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1) на 2025 год в сумме 60506250,2 тыс. рублей;</w:t>
      </w:r>
    </w:p>
    <w:p w14:paraId="0B0E4F81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2) на 2026 год в сумме 62242914,5 тыс. рублей;</w:t>
      </w:r>
    </w:p>
    <w:p w14:paraId="3F0CB618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3) на 2027 год в с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t>умме 71026182,9 тыс. рублей.";</w:t>
      </w:r>
    </w:p>
    <w:p w14:paraId="65B29354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5) статью 13 дополнить пунктом 18 следующего содержания:</w:t>
      </w:r>
    </w:p>
    <w:p w14:paraId="0ECAEAD7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"18) финансового обеспечения (возмещения) затрат, связанных с оказанием услуг по обращению с твердыми коммунальными отходами, региональным операторам по обращению с твердыми коммунальными отходами в целях пре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lastRenderedPageBreak/>
        <w:t>дупреждения ситуаций, которые могут привести к нарушению функционирования систем жизнеобеспечения населения на территории Краснодарского края, обеспечивающих население коммунальными услугами по обращению с твердыми коммунальными отходами.";</w:t>
      </w:r>
    </w:p>
    <w:p w14:paraId="199FEE1C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6) в пункте 1 статьи 14 слова "статьи 311" заменить словами "статьи 31</w:t>
      </w:r>
      <w:r w:rsidRPr="00EF7310">
        <w:rPr>
          <w:rFonts w:eastAsia="Times New Roman" w:cs="Times New Roman"/>
          <w:color w:val="auto"/>
          <w:szCs w:val="28"/>
          <w:vertAlign w:val="superscript"/>
          <w:lang w:eastAsia="ru-RU" w:bidi="ar-SA"/>
        </w:rPr>
        <w:t>1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>";</w:t>
      </w:r>
    </w:p>
    <w:p w14:paraId="277E5DE6" w14:textId="77777777" w:rsidR="00EF7310" w:rsidRPr="00EF7310" w:rsidRDefault="00EF7310" w:rsidP="009A3294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7) в статье 15:</w:t>
      </w:r>
    </w:p>
    <w:p w14:paraId="35E4FD19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а) в части 2:</w:t>
      </w:r>
    </w:p>
    <w:p w14:paraId="2CCE78EE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в пункте 1 слова "в 2025 году в сумме 116459,2 тыс. рублей" заменить словами "в 2025 году в сумме 117032,6 тыс. рублей";</w:t>
      </w:r>
    </w:p>
    <w:p w14:paraId="08021BEE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в пункте 2 слова "в 2025 году в сумме 79202,7 тыс. рублей" заменить словами "в 2025 году в сумме 105202,7 тыс. рублей";</w:t>
      </w:r>
    </w:p>
    <w:p w14:paraId="53F6284A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в пункте 3 слова "в 2025 году в сумме 58438,5 тыс. рублей" заменить словами "в 2025 году в сумме 60991,4 тыс. рублей";</w:t>
      </w:r>
    </w:p>
    <w:p w14:paraId="25748CE1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дополнить пунктом 5 следующего содержания:</w:t>
      </w:r>
    </w:p>
    <w:p w14:paraId="034D6018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"5) унитарной некоммерческой организации 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t>—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 микрокредитной компании "Фонд микрофинансирования субъектов малого и среднего предпринимательства Краснодарского края" в 2025 году в сумме 100000,0 тыс. рублей.";</w:t>
      </w:r>
    </w:p>
    <w:p w14:paraId="4A6C2FB7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б) в части 5 слова "в 2025 году в сумме 349353,6 тыс. рублей" заменить словами "в 2025 году в сумме 372567,7 тыс. рублей";</w:t>
      </w:r>
    </w:p>
    <w:p w14:paraId="336F65C3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в) в части 6:</w:t>
      </w:r>
    </w:p>
    <w:p w14:paraId="539FB1FF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пункт 1 изложить в следующей редакции:</w:t>
      </w:r>
    </w:p>
    <w:p w14:paraId="2DA5084C" w14:textId="2161FF13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"1) обеспечение ее уставной деятельности в целях оказания финансовой поддержки субъектам деятельности в сфере промышленности в 2025 году </w:t>
      </w:r>
      <w:r w:rsidR="00A648E4">
        <w:rPr>
          <w:rFonts w:eastAsia="Times New Roman" w:cs="Times New Roman"/>
          <w:color w:val="auto"/>
          <w:szCs w:val="28"/>
          <w:lang w:eastAsia="ru-RU" w:bidi="ar-SA"/>
        </w:rPr>
        <w:br/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в сумме 2057371,4 тыс. рублей, в 2026 году в сумме 57371,4 тыс. рублей и в </w:t>
      </w:r>
      <w:r w:rsidR="00A648E4">
        <w:rPr>
          <w:rFonts w:eastAsia="Times New Roman" w:cs="Times New Roman"/>
          <w:color w:val="auto"/>
          <w:szCs w:val="28"/>
          <w:lang w:eastAsia="ru-RU" w:bidi="ar-SA"/>
        </w:rPr>
        <w:br/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>2027 году в сумме 57371,4 тыс. рублей;";</w:t>
      </w:r>
    </w:p>
    <w:p w14:paraId="2F3C0E26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пункт 3 изложить в следующей редакции:</w:t>
      </w:r>
    </w:p>
    <w:p w14:paraId="2DF786AC" w14:textId="18079A83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"3) модернизацию и продвижение единой интернет</w:t>
      </w:r>
      <w:r w:rsidR="00274EEF">
        <w:rPr>
          <w:rFonts w:eastAsia="Times New Roman" w:cs="Times New Roman"/>
          <w:color w:val="auto"/>
          <w:szCs w:val="28"/>
          <w:lang w:eastAsia="ru-RU" w:bidi="ar-SA"/>
        </w:rPr>
        <w:noBreakHyphen/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>платформы производителей промышленной продукции Краснодарского края в 2025 году в сумме 3000,0 тыс. рублей и в 2026 году в сумме 12000,0 тыс. рублей.";</w:t>
      </w:r>
    </w:p>
    <w:p w14:paraId="0BF6372D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г) в части 8 слова "в 2025 году в сумме 8125,3 тыс. рублей, в 2026 году в сумме 8125,3 тыс. рублей и в 2027 году в сумме 8125,3 тыс. рублей" заменить 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lastRenderedPageBreak/>
        <w:t xml:space="preserve">словами "в 2025 году в сумме 22548,5 тыс. рублей, в 2026 году в сумме 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br/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>20460,3 тыс. рублей и в 2027 году в сумме 20460,3 тыс. рублей";</w:t>
      </w:r>
    </w:p>
    <w:p w14:paraId="7FAF5FC8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д) дополнить частью 9 следующего содержания:</w:t>
      </w:r>
    </w:p>
    <w:p w14:paraId="05FA82D5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"9. Установить, что субсидии предоставляется Фонду защиты прав граждан 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t>—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 участников долевого строительства в Краснодарском крае в соответствии со статьей 78</w:t>
      </w:r>
      <w:r w:rsidRPr="00EF7310">
        <w:rPr>
          <w:rFonts w:eastAsia="Times New Roman" w:cs="Times New Roman"/>
          <w:color w:val="auto"/>
          <w:szCs w:val="28"/>
          <w:vertAlign w:val="superscript"/>
          <w:lang w:eastAsia="ru-RU" w:bidi="ar-SA"/>
        </w:rPr>
        <w:t>1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 Бюджетного кодекса Российской Федерации в рамках реализации мероприятий государственной программы Краснодарского края "Комплексное и устойчивое развитие Краснодарского края в сфере строительства и архитектуры" в целях урегулирования обязательств застройщика в соответствии с частью 1 статьи 21</w:t>
      </w:r>
      <w:r w:rsidRPr="00EF7310">
        <w:rPr>
          <w:rFonts w:eastAsia="Times New Roman" w:cs="Times New Roman"/>
          <w:color w:val="auto"/>
          <w:szCs w:val="28"/>
          <w:vertAlign w:val="superscript"/>
          <w:lang w:eastAsia="ru-RU" w:bidi="ar-SA"/>
        </w:rPr>
        <w:t>1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 Федерального закона от 30 декабря 2004 года № 214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noBreakHyphen/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>ФЗ "Об участии в 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в 2025 году в</w:t>
      </w:r>
      <w:r w:rsidR="00650EF5">
        <w:rPr>
          <w:rFonts w:eastAsia="Times New Roman" w:cs="Times New Roman"/>
          <w:color w:val="auto"/>
          <w:szCs w:val="28"/>
          <w:lang w:eastAsia="ru-RU" w:bidi="ar-SA"/>
        </w:rPr>
        <w:t xml:space="preserve"> сумме 300000,0 тыс. рублей.";</w:t>
      </w:r>
    </w:p>
    <w:p w14:paraId="7679CC90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8) пункт 4 части 1 статьи 17 после слов "учреждений культуры," дополнить словами "учреждений физической культуры и спорта,";</w:t>
      </w:r>
    </w:p>
    <w:p w14:paraId="39A9B071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9) в статье 29:</w:t>
      </w:r>
    </w:p>
    <w:p w14:paraId="3DE2A9E8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а) часть 3 изложить в следующей редакции:</w:t>
      </w:r>
    </w:p>
    <w:p w14:paraId="3B9CEE5E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"3. Установить, что положения части 2 настоящей статьи не распространяются на:</w:t>
      </w:r>
    </w:p>
    <w:p w14:paraId="0E7151C3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1) предоставление из бюджета Краснодарского края субсидий унитарной некоммерческой организации "Фонд развития бизнеса Краснодарского края", унитарной некоммерческой организации "Фонд развития инноваций Краснодарского края", Фонду "Центр координации поддержки экспортно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noBreakHyphen/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ориентированных субъектов малого и среднего предпринимательства", автономной некоммерческой организации "Агентство по привлечению инвестиций", унитарной некоммерческой организации 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t>—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 микрокредитной компании "Фонд микрофинансирования субъектов малого и среднего предпринимательства Краснодарского края";</w:t>
      </w:r>
    </w:p>
    <w:p w14:paraId="2C5A4F80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2) авансовые платежи по государственным контрактам, контрактам (договорам) о поставке товаров, выполнении работ, оказании услуг, заключаемым в 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lastRenderedPageBreak/>
        <w:t>целях ликвидации чрезвычайных ситуаций и их последствий.";</w:t>
      </w:r>
    </w:p>
    <w:p w14:paraId="1FA8BB0B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б) дополнить частью 4 следующего содержания:</w:t>
      </w:r>
    </w:p>
    <w:p w14:paraId="271C4ACC" w14:textId="77777777" w:rsidR="00EF7310" w:rsidRPr="00EF7310" w:rsidRDefault="00EF7310" w:rsidP="00650EF5">
      <w:pPr>
        <w:autoSpaceDE w:val="0"/>
        <w:autoSpaceDN w:val="0"/>
        <w:adjustRightInd w:val="0"/>
        <w:spacing w:line="372" w:lineRule="auto"/>
        <w:ind w:firstLine="70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"4. Установить, что в 2025 году при осуществлении министерством финансов Краснодарского края казначейского сопровождения средств, определенных пунктами 6, 7</w:t>
      </w:r>
      <w:r w:rsidR="00796CE3">
        <w:rPr>
          <w:rFonts w:eastAsia="Times New Roman" w:cs="Times New Roman"/>
          <w:color w:val="auto"/>
          <w:szCs w:val="28"/>
          <w:lang w:eastAsia="ru-RU" w:bidi="ar-SA"/>
        </w:rPr>
        <w:t xml:space="preserve"> и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t xml:space="preserve"> 9 части 2 настоящей статьи, перечисление средств осуществляется с лицевых счетов участников казначейского сопровождения, открытых в министерстве финансов Краснодарского края заказчикам по контрактам (договорам),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министерство финансов Краснодарского края в порядке и по форме, которые установлены Правительством Российской Федерации.";</w:t>
      </w:r>
    </w:p>
    <w:p w14:paraId="036E37A0" w14:textId="77777777" w:rsidR="00EF7310" w:rsidRPr="00EF7310" w:rsidRDefault="00EF7310" w:rsidP="00EF7310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color w:val="auto"/>
          <w:szCs w:val="28"/>
          <w:lang w:eastAsia="en-US" w:bidi="ar-SA"/>
        </w:rPr>
      </w:pPr>
    </w:p>
    <w:p w14:paraId="36589B7D" w14:textId="77777777" w:rsidR="00EF7310" w:rsidRPr="00EF7310" w:rsidRDefault="00EF7310" w:rsidP="00EF7310">
      <w:pPr>
        <w:spacing w:line="348" w:lineRule="auto"/>
        <w:ind w:left="709"/>
        <w:jc w:val="left"/>
        <w:rPr>
          <w:rFonts w:eastAsia="Calibri" w:cs="Times New Roman"/>
          <w:color w:val="auto"/>
          <w:szCs w:val="28"/>
          <w:lang w:eastAsia="en-US" w:bidi="ar-SA"/>
        </w:rPr>
        <w:sectPr w:rsidR="00EF7310" w:rsidRPr="00EF7310" w:rsidSect="00796CE3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851" w:right="567" w:bottom="851" w:left="1701" w:header="283" w:footer="510" w:gutter="0"/>
          <w:cols w:space="720"/>
          <w:titlePg/>
          <w:docGrid w:linePitch="299"/>
        </w:sectPr>
      </w:pPr>
    </w:p>
    <w:p w14:paraId="0051E441" w14:textId="77777777" w:rsidR="00EF7310" w:rsidRPr="00EF7310" w:rsidRDefault="00EF7310" w:rsidP="00EF7310">
      <w:pPr>
        <w:spacing w:line="360" w:lineRule="auto"/>
        <w:ind w:left="709"/>
        <w:jc w:val="left"/>
        <w:rPr>
          <w:rFonts w:eastAsia="Times New Roman" w:cs="Times New Roman"/>
          <w:color w:val="auto"/>
          <w:szCs w:val="28"/>
          <w:lang w:eastAsia="en-US" w:bidi="ar-SA"/>
        </w:rPr>
      </w:pPr>
      <w:r w:rsidRPr="00EF7310">
        <w:rPr>
          <w:rFonts w:eastAsia="Calibri" w:cs="Times New Roman"/>
          <w:color w:val="auto"/>
          <w:szCs w:val="28"/>
          <w:lang w:eastAsia="en-US" w:bidi="ar-SA"/>
        </w:rPr>
        <w:lastRenderedPageBreak/>
        <w:t xml:space="preserve">10) </w:t>
      </w:r>
      <w:r w:rsidRPr="00EF7310">
        <w:rPr>
          <w:rFonts w:eastAsia="Times New Roman" w:cs="Times New Roman"/>
          <w:color w:val="auto"/>
          <w:szCs w:val="28"/>
          <w:lang w:eastAsia="en-US" w:bidi="ar-SA"/>
        </w:rPr>
        <w:t>приложение 2 изложить в следующей редакции:</w:t>
      </w:r>
    </w:p>
    <w:p w14:paraId="60AE3CEC" w14:textId="77777777" w:rsidR="00EF7310" w:rsidRPr="00EF7310" w:rsidRDefault="00EF7310" w:rsidP="00EF7310">
      <w:pPr>
        <w:ind w:left="10632" w:hanging="142"/>
        <w:rPr>
          <w:rFonts w:eastAsia="Times New Roman" w:cs="Times New Roman"/>
          <w:color w:val="auto"/>
          <w:sz w:val="20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"Приложение 2</w:t>
      </w:r>
    </w:p>
    <w:p w14:paraId="17640321" w14:textId="77777777" w:rsidR="00EF7310" w:rsidRPr="00EF7310" w:rsidRDefault="00EF7310" w:rsidP="00EF7310">
      <w:pPr>
        <w:ind w:left="10632"/>
        <w:rPr>
          <w:rFonts w:eastAsia="Times New Roman" w:cs="Times New Roman"/>
          <w:color w:val="auto"/>
          <w:sz w:val="20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к Закону Краснодарского края</w:t>
      </w:r>
    </w:p>
    <w:p w14:paraId="72D8BF3C" w14:textId="77777777" w:rsidR="00EF7310" w:rsidRPr="00EF7310" w:rsidRDefault="00EF7310" w:rsidP="00EF7310">
      <w:pPr>
        <w:ind w:left="10632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"О бюджете Краснодарского края</w:t>
      </w:r>
    </w:p>
    <w:p w14:paraId="002D4E1F" w14:textId="77777777" w:rsidR="00EF7310" w:rsidRPr="00EF7310" w:rsidRDefault="00EF7310" w:rsidP="00EF7310">
      <w:pPr>
        <w:ind w:left="10632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на 2025 год и на плановый период</w:t>
      </w:r>
    </w:p>
    <w:p w14:paraId="651AAF56" w14:textId="77777777" w:rsidR="00EF7310" w:rsidRPr="00EF7310" w:rsidRDefault="00EF7310" w:rsidP="00EF7310">
      <w:pPr>
        <w:ind w:left="10632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2026 и 2027 годов"</w:t>
      </w:r>
    </w:p>
    <w:p w14:paraId="4BC5594C" w14:textId="77777777" w:rsidR="00EF7310" w:rsidRPr="00EF7310" w:rsidRDefault="00EF7310" w:rsidP="00EF7310">
      <w:pPr>
        <w:ind w:left="10632"/>
        <w:rPr>
          <w:rFonts w:eastAsia="Times New Roman" w:cs="Times New Roman"/>
          <w:color w:val="auto"/>
          <w:sz w:val="20"/>
          <w:lang w:eastAsia="en-US" w:bidi="ar-SA"/>
        </w:rPr>
      </w:pPr>
    </w:p>
    <w:p w14:paraId="6CFFA5C7" w14:textId="77777777" w:rsidR="00EF7310" w:rsidRPr="00EF7310" w:rsidRDefault="00EF7310" w:rsidP="00EF7310">
      <w:pPr>
        <w:jc w:val="center"/>
        <w:rPr>
          <w:rFonts w:eastAsia="Times New Roman" w:cs="Times New Roman"/>
          <w:b/>
          <w:bCs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b/>
          <w:bCs/>
          <w:color w:val="auto"/>
          <w:szCs w:val="28"/>
          <w:lang w:eastAsia="ru-RU" w:bidi="ar-SA"/>
        </w:rPr>
        <w:t>Объем поступлений доходов в бюджет Краснодарского края</w:t>
      </w:r>
    </w:p>
    <w:p w14:paraId="2687B616" w14:textId="77777777" w:rsidR="00EF7310" w:rsidRPr="00EF7310" w:rsidRDefault="00EF7310" w:rsidP="00EF7310">
      <w:pPr>
        <w:jc w:val="center"/>
        <w:rPr>
          <w:rFonts w:eastAsia="Times New Roman" w:cs="Times New Roman"/>
          <w:b/>
          <w:bCs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b/>
          <w:bCs/>
          <w:color w:val="auto"/>
          <w:szCs w:val="28"/>
          <w:lang w:eastAsia="ru-RU" w:bidi="ar-SA"/>
        </w:rPr>
        <w:t>по кодам видов (подвидов) доходов на 2025 год и плановый период 2026 и 2027 годов</w:t>
      </w:r>
    </w:p>
    <w:p w14:paraId="3F6127F5" w14:textId="77777777" w:rsidR="00EF7310" w:rsidRPr="00EF7310" w:rsidRDefault="00EF7310" w:rsidP="00EF7310">
      <w:pPr>
        <w:jc w:val="center"/>
        <w:rPr>
          <w:rFonts w:eastAsia="Times New Roman" w:cs="Times New Roman"/>
          <w:color w:val="auto"/>
          <w:sz w:val="20"/>
          <w:lang w:eastAsia="en-US" w:bidi="ar-SA"/>
        </w:rPr>
      </w:pPr>
    </w:p>
    <w:tbl>
      <w:tblPr>
        <w:tblOverlap w:val="never"/>
        <w:tblW w:w="15172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6804"/>
        <w:gridCol w:w="1843"/>
        <w:gridCol w:w="1843"/>
        <w:gridCol w:w="1847"/>
      </w:tblGrid>
      <w:tr w:rsidR="00EF7310" w:rsidRPr="00EF7310" w14:paraId="29BC6B55" w14:textId="77777777" w:rsidTr="00796CE3">
        <w:trPr>
          <w:jc w:val="right"/>
        </w:trPr>
        <w:tc>
          <w:tcPr>
            <w:tcW w:w="151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6C42A" w14:textId="77777777" w:rsidR="00EF7310" w:rsidRDefault="00EF7310" w:rsidP="00EF7310">
            <w:pPr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(тыс. рублей)</w:t>
            </w:r>
          </w:p>
          <w:p w14:paraId="6EE030C8" w14:textId="77777777" w:rsidR="00796CE3" w:rsidRPr="00EF7310" w:rsidRDefault="00796CE3" w:rsidP="00EF7310">
            <w:pPr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05923190" w14:textId="77777777" w:rsidTr="00796CE3">
        <w:tblPrEx>
          <w:jc w:val="left"/>
          <w:tblCellMar>
            <w:left w:w="108" w:type="dxa"/>
            <w:right w:w="108" w:type="dxa"/>
          </w:tblCellMar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E6D54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  <w:bookmarkStart w:id="1" w:name="__bookmark_1"/>
            <w:bookmarkEnd w:id="1"/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Код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4F3FF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Наименование дохода</w:t>
            </w:r>
          </w:p>
        </w:tc>
        <w:tc>
          <w:tcPr>
            <w:tcW w:w="5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17E98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Сумма</w:t>
            </w:r>
          </w:p>
        </w:tc>
      </w:tr>
      <w:tr w:rsidR="00EF7310" w:rsidRPr="00EF7310" w14:paraId="0297E7B7" w14:textId="77777777" w:rsidTr="00796CE3">
        <w:tblPrEx>
          <w:jc w:val="left"/>
          <w:tblCellMar>
            <w:left w:w="108" w:type="dxa"/>
            <w:right w:w="108" w:type="dxa"/>
          </w:tblCellMar>
        </w:tblPrEx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41876" w14:textId="77777777" w:rsidR="00EF7310" w:rsidRPr="00EF7310" w:rsidRDefault="00EF7310" w:rsidP="00EF7310">
            <w:pPr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B4BB6" w14:textId="77777777" w:rsidR="00EF7310" w:rsidRPr="00EF7310" w:rsidRDefault="00EF7310" w:rsidP="00EF7310">
            <w:pPr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46267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FE8BB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2026 год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00334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2027 год</w:t>
            </w:r>
          </w:p>
        </w:tc>
      </w:tr>
    </w:tbl>
    <w:p w14:paraId="18A11AD8" w14:textId="77777777" w:rsidR="00EF7310" w:rsidRPr="00EF7310" w:rsidRDefault="00EF7310" w:rsidP="00EF7310">
      <w:pPr>
        <w:spacing w:line="24" w:lineRule="auto"/>
        <w:jc w:val="left"/>
        <w:rPr>
          <w:rFonts w:eastAsia="Times New Roman" w:cs="Times New Roman"/>
          <w:color w:val="auto"/>
          <w:sz w:val="2"/>
          <w:szCs w:val="2"/>
          <w:lang w:eastAsia="ru-RU" w:bidi="ar-SA"/>
        </w:rPr>
      </w:pP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2841"/>
        <w:gridCol w:w="6798"/>
        <w:gridCol w:w="1832"/>
        <w:gridCol w:w="1847"/>
        <w:gridCol w:w="1847"/>
      </w:tblGrid>
      <w:tr w:rsidR="00EF7310" w:rsidRPr="00EF7310" w14:paraId="39CE9133" w14:textId="77777777" w:rsidTr="00796CE3">
        <w:trPr>
          <w:tblHeader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F8F42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D00F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5BDAB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A2A62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89C3B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5</w:t>
            </w:r>
          </w:p>
        </w:tc>
      </w:tr>
      <w:tr w:rsidR="00EF7310" w:rsidRPr="00EF7310" w14:paraId="694D2F1E" w14:textId="77777777" w:rsidTr="00796CE3">
        <w:trPr>
          <w:trHeight w:val="358"/>
        </w:trPr>
        <w:tc>
          <w:tcPr>
            <w:tcW w:w="283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1E7B" w14:textId="77777777" w:rsidR="00EF7310" w:rsidRPr="00EF7310" w:rsidRDefault="00EF7310" w:rsidP="00EF7310">
            <w:pPr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  <w:t>1 00 00000 00 0000 000</w:t>
            </w:r>
          </w:p>
        </w:tc>
        <w:tc>
          <w:tcPr>
            <w:tcW w:w="67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F1D11" w14:textId="77777777" w:rsidR="00EF7310" w:rsidRPr="00EF7310" w:rsidRDefault="00EF7310" w:rsidP="00EF7310">
            <w:pPr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color w:val="auto"/>
                <w:szCs w:val="28"/>
                <w:lang w:eastAsia="ru-RU" w:bidi="ar-SA"/>
              </w:rPr>
              <w:t>Налоговые и неналоговые доходы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ADA7C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b/>
                <w:bCs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en-US" w:bidi="ar-SA"/>
              </w:rPr>
              <w:t>475709891,2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CA190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b/>
                <w:bCs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en-US" w:bidi="ar-SA"/>
              </w:rPr>
              <w:t>505452579,2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ED4FA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b/>
                <w:bCs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en-US" w:bidi="ar-SA"/>
              </w:rPr>
              <w:t>537146999,4</w:t>
            </w:r>
          </w:p>
        </w:tc>
      </w:tr>
      <w:tr w:rsidR="00EF7310" w:rsidRPr="002F118A" w14:paraId="115A8F72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589DC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68F58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5F551" w14:textId="77777777" w:rsidR="00EF7310" w:rsidRPr="002F118A" w:rsidRDefault="00EF7310" w:rsidP="00EF7310">
            <w:pPr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0EFCD" w14:textId="77777777" w:rsidR="00EF7310" w:rsidRPr="002F118A" w:rsidRDefault="00EF7310" w:rsidP="00EF7310">
            <w:pPr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C8155" w14:textId="77777777" w:rsidR="00EF7310" w:rsidRPr="002F118A" w:rsidRDefault="00EF7310" w:rsidP="00EF7310">
            <w:pPr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7E438E5C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DBBAA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1 01 01000 00 0000 110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54BE4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Налог на прибыль организаций*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D2938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129299302,0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31672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136313362,0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0E9BB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145549056,0</w:t>
            </w:r>
          </w:p>
        </w:tc>
      </w:tr>
      <w:tr w:rsidR="00EF7310" w:rsidRPr="002F118A" w14:paraId="1EE0EB5D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610D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EC7D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95D29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7ECD3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528F5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460257A9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16A4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1 01 02000 01 0000 110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B72D7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Налог на доходы физических лиц*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14CBE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151021082,0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9D60F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163203230,0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5F0C3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177280302,0</w:t>
            </w:r>
          </w:p>
        </w:tc>
      </w:tr>
      <w:tr w:rsidR="00EF7310" w:rsidRPr="002F118A" w14:paraId="435116A3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BAAB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B2EE1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231C6" w14:textId="77777777" w:rsidR="00EF7310" w:rsidRPr="002F118A" w:rsidRDefault="00EF7310" w:rsidP="00EF7310">
            <w:pPr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C5012" w14:textId="77777777" w:rsidR="00EF7310" w:rsidRPr="002F118A" w:rsidRDefault="00EF7310" w:rsidP="00EF7310">
            <w:pPr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8A5E6" w14:textId="77777777" w:rsidR="00EF7310" w:rsidRPr="002F118A" w:rsidRDefault="00EF7310" w:rsidP="00EF7310">
            <w:pPr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77D739E7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39E4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1 03 02000 01 0000 110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FAF08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A7929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47704043,0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6D6AA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49855698,0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5F725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55423030,0</w:t>
            </w:r>
          </w:p>
        </w:tc>
      </w:tr>
      <w:tr w:rsidR="00EF7310" w:rsidRPr="002F118A" w14:paraId="0C377E61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54FAD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E63F6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D8C1E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513C5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4413C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693A703E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81213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A3DA5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B9524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57ABD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29DBE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</w:tr>
      <w:tr w:rsidR="00EF7310" w:rsidRPr="002F118A" w14:paraId="3777B746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0DBC9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58A8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1E613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4247F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8DB74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5ACED53A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D2DF" w14:textId="77777777" w:rsidR="00EF7310" w:rsidRPr="00EF7310" w:rsidRDefault="00EF7310" w:rsidP="00EF7310">
            <w:pPr>
              <w:jc w:val="lef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1 03 02230 01 0000 110</w:t>
            </w:r>
          </w:p>
          <w:p w14:paraId="61AC71B4" w14:textId="77777777" w:rsidR="00EF7310" w:rsidRPr="00EF7310" w:rsidRDefault="00EF7310" w:rsidP="00EF7310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1 03 02240 01 0000 110</w:t>
            </w:r>
          </w:p>
          <w:p w14:paraId="316EC092" w14:textId="77777777" w:rsidR="00EF7310" w:rsidRPr="00EF7310" w:rsidRDefault="00EF7310" w:rsidP="00EF7310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1 03 02250 01 0000 110</w:t>
            </w:r>
          </w:p>
          <w:p w14:paraId="00DE76FC" w14:textId="77777777" w:rsidR="00EF7310" w:rsidRPr="00EF7310" w:rsidRDefault="00EF7310" w:rsidP="00EF731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1 03 02260 01 0000 110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76222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</w:t>
            </w: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lastRenderedPageBreak/>
              <w:t>между бюджетами субъектов Российской Федерации и местны</w:t>
            </w: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softHyphen/>
              <w:t>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CA238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52782B10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6718F43B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435E5918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158CC982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551B4742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4271FEAA" w14:textId="77777777" w:rsidR="00EF7310" w:rsidRPr="00EF7310" w:rsidRDefault="00EF7310" w:rsidP="00EF7310">
            <w:pPr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30237070,0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3A30A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7FD283F5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4A1D393A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5E293D36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6F1E23F8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09393BEE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73BCD194" w14:textId="77777777" w:rsidR="00EF7310" w:rsidRPr="00EF7310" w:rsidRDefault="00EF7310" w:rsidP="00EF7310">
            <w:pPr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31438569,0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11CD8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647C4A88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0F4428DD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44E05783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6D8A2364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677C9542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</w:p>
          <w:p w14:paraId="3AA4AEB3" w14:textId="77777777" w:rsidR="00EF7310" w:rsidRPr="00EF7310" w:rsidRDefault="00EF7310" w:rsidP="00EF7310">
            <w:pPr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36101486,0</w:t>
            </w:r>
          </w:p>
        </w:tc>
      </w:tr>
      <w:tr w:rsidR="00EF7310" w:rsidRPr="002F118A" w14:paraId="66F0F3D0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707DB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4B15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E1508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9BAC8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F738E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6F8BA545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65BB0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1 05 01000 00 0000 110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842B6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3F671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51701100,0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21AFB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55652091,0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1BF10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60014940,0</w:t>
            </w:r>
          </w:p>
        </w:tc>
      </w:tr>
      <w:tr w:rsidR="00EF7310" w:rsidRPr="002F118A" w14:paraId="73DA9732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04DD0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6073F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0B7D4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925D9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DA39E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31DAD2F9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75F36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1 05 06000 01 0000 110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C72CE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Налог на профессиональный доход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D4105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3109465,0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44424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3512802,0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70580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4007257,0</w:t>
            </w:r>
          </w:p>
        </w:tc>
      </w:tr>
      <w:tr w:rsidR="00EF7310" w:rsidRPr="002F118A" w14:paraId="3B18249D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5B45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447A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DD110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sz w:val="20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A3D5D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sz w:val="20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0D781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sz w:val="20"/>
                <w:lang w:eastAsia="en-US" w:bidi="ar-SA"/>
              </w:rPr>
            </w:pPr>
          </w:p>
        </w:tc>
      </w:tr>
      <w:tr w:rsidR="00EF7310" w:rsidRPr="00EF7310" w14:paraId="5D5B34A6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17015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1 05 07000 01 0000 110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5A653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AB00B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19903,0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07370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19903,0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93035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19903,0</w:t>
            </w:r>
          </w:p>
        </w:tc>
      </w:tr>
      <w:tr w:rsidR="00EF7310" w:rsidRPr="002F118A" w14:paraId="36E0FCA9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FBB85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906C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62E10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209CE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F168D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0EA8B26E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A646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1 06 02000 02 0000 110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CC530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Налог на имущество организаций*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5A2B8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48786078,0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05657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51663363,0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D3E38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56847778,0</w:t>
            </w:r>
          </w:p>
        </w:tc>
      </w:tr>
      <w:tr w:rsidR="00EF7310" w:rsidRPr="002F118A" w14:paraId="27E97C3B" w14:textId="77777777" w:rsidTr="00796CE3">
        <w:trPr>
          <w:trHeight w:val="95"/>
        </w:trPr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1CF65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40B1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48876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3FF9D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227B1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1F418007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FAF7C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1 06 04000 02 0000 110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0FE5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Транспортный налог*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ABAF3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10618985,0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2F8A8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11353985,0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A32F4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12218312,0</w:t>
            </w:r>
          </w:p>
        </w:tc>
      </w:tr>
      <w:tr w:rsidR="00EF7310" w:rsidRPr="002F118A" w14:paraId="68A48E17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47AA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044C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4B2A6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65861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9656A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40A97353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E87E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1 06 05000 02 0000 110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2DEF8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Налог на игорный бизнес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0CEF3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464400,0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007AF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464400,0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3A262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464400,0</w:t>
            </w:r>
          </w:p>
        </w:tc>
      </w:tr>
      <w:tr w:rsidR="00EF7310" w:rsidRPr="002F118A" w14:paraId="0873F1F0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A1C61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F9E49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849AF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F9F62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24027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0BBC8A4A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52887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0A08E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C3570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391820,0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AD8F7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419835,0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235F4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420510,0</w:t>
            </w:r>
          </w:p>
        </w:tc>
      </w:tr>
      <w:tr w:rsidR="00EF7310" w:rsidRPr="002F118A" w14:paraId="3A9232D5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1F8A5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C1E2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6E32D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61AA6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94253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5CC028AE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4F690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1 08 00000 00 0000 000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3BC57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Государственная пошлина*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D4121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5206569,8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85B91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5220703,8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D9593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5225830,2</w:t>
            </w:r>
          </w:p>
        </w:tc>
      </w:tr>
      <w:tr w:rsidR="00EF7310" w:rsidRPr="002F118A" w14:paraId="7330AF89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73DA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4777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46ED6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CA99D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3A369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74D5A785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B040C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1 11 00000 00 0000 000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6FBC7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5DCB4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19182587,0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0D64F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16192225,4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A6447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8729101,8</w:t>
            </w:r>
          </w:p>
        </w:tc>
      </w:tr>
      <w:tr w:rsidR="002F118A" w:rsidRPr="002F118A" w14:paraId="55D82225" w14:textId="77777777" w:rsidTr="00364D37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B093C" w14:textId="77777777" w:rsidR="002F118A" w:rsidRPr="002F118A" w:rsidRDefault="002F118A" w:rsidP="00364D37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DF419" w14:textId="77777777" w:rsidR="002F118A" w:rsidRPr="002F118A" w:rsidRDefault="002F118A" w:rsidP="00364D37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A50DB" w14:textId="77777777" w:rsidR="002F118A" w:rsidRPr="002F118A" w:rsidRDefault="002F118A" w:rsidP="00364D37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C9901" w14:textId="77777777" w:rsidR="002F118A" w:rsidRPr="002F118A" w:rsidRDefault="002F118A" w:rsidP="00364D37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6A517" w14:textId="77777777" w:rsidR="002F118A" w:rsidRPr="002F118A" w:rsidRDefault="002F118A" w:rsidP="00364D37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1CA44A43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8E34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44884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ED1CF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3D495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F1E90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</w:tr>
      <w:tr w:rsidR="00EF7310" w:rsidRPr="002F118A" w14:paraId="51CEDBD1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1BEE9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5D0ED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CFD99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9A6D4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20176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1D77401F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3B380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1 11 01020 02 0000 120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9EF6B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Доходы в виде прибыли, приходящейся на доли в уставных (складочных) капиталах хозяйственных това</w:t>
            </w: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lastRenderedPageBreak/>
              <w:t>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2C55F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6DA9DC3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BE309EC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0007288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34508,0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6B668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A0075F2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EB9874C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E886C43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133996,0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E37B5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09BEDC6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8FDA8A8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63C2C2C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139333,0</w:t>
            </w:r>
          </w:p>
        </w:tc>
      </w:tr>
      <w:tr w:rsidR="00EF7310" w:rsidRPr="00EF7310" w14:paraId="7ED11AD1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6C012" w14:textId="77777777" w:rsidR="00EF7310" w:rsidRPr="00EF7310" w:rsidRDefault="00EF7310" w:rsidP="00EF7310">
            <w:pPr>
              <w:jc w:val="lef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lastRenderedPageBreak/>
              <w:t>1 11 05020 00 0000 120</w:t>
            </w:r>
          </w:p>
          <w:p w14:paraId="62536B19" w14:textId="77777777" w:rsidR="00EF7310" w:rsidRPr="00EF7310" w:rsidRDefault="00EF7310" w:rsidP="00EF731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1 11 05026 00 0000 120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81F6" w14:textId="77777777" w:rsidR="00EF7310" w:rsidRPr="00EF7310" w:rsidRDefault="00EF7310" w:rsidP="00EF7310">
            <w:pPr>
              <w:autoSpaceDE w:val="0"/>
              <w:autoSpaceDN w:val="0"/>
              <w:adjustRightInd w:val="0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69915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BEB5E86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F95EE61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5E6E5D1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60B4FF3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B0712FE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9705B76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67198C1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EFE0A9D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2EA1575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945FCF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D06C3A3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2234701,0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BFC56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305C4AF5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FB45911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4C9C6A1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BD5E614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7E87412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BB9921B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926FF2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8178A5C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A23A352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43D479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DF08503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2324089,0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B820E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329353E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EEC636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DAEB5D2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2820ABC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1E2B926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1E59B08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0794C8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879FA4F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A84A10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3D22A52B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52746B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2417052,0</w:t>
            </w:r>
          </w:p>
        </w:tc>
      </w:tr>
      <w:tr w:rsidR="00EF7310" w:rsidRPr="002F118A" w14:paraId="2D3B31D4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ECE9E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965A1" w14:textId="77777777" w:rsidR="00EF7310" w:rsidRPr="002F118A" w:rsidRDefault="00EF7310" w:rsidP="00EF7310">
            <w:pPr>
              <w:autoSpaceDE w:val="0"/>
              <w:autoSpaceDN w:val="0"/>
              <w:adjustRightInd w:val="0"/>
              <w:rPr>
                <w:rFonts w:eastAsia="Calibri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CB058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61E85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DCC80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7385D5CF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357FF" w14:textId="77777777" w:rsidR="00EF7310" w:rsidRPr="00EF7310" w:rsidRDefault="00EF7310" w:rsidP="00EF7310">
            <w:pPr>
              <w:jc w:val="lef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1 11 05032 02 0000 120</w:t>
            </w:r>
          </w:p>
          <w:p w14:paraId="5C83C480" w14:textId="77777777" w:rsidR="00EF7310" w:rsidRPr="00EF7310" w:rsidRDefault="00EF7310" w:rsidP="00EF731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1 11 05072 02 0000 120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4DCC" w14:textId="77777777" w:rsidR="00EF7310" w:rsidRPr="00EF7310" w:rsidRDefault="00EF7310" w:rsidP="00EF731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Федерации)*, 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36925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DD588B5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3EA608B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318697B4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3769AC0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81B80BB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2265CA0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4BC4608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88310,0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78DED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96CA206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790B3CC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554E5700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396C7630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0FEEB74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E9B76B7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D261F73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91929,0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157DE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4E4B85D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1581A406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97E44A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C1CCFFF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8646A37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2F4B8E22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00987324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95521,0</w:t>
            </w:r>
          </w:p>
        </w:tc>
      </w:tr>
      <w:tr w:rsidR="002F118A" w:rsidRPr="002F118A" w14:paraId="72C3EE25" w14:textId="77777777" w:rsidTr="00B661CE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BF78" w14:textId="77777777" w:rsidR="002F118A" w:rsidRPr="002F118A" w:rsidRDefault="002F118A" w:rsidP="00B661CE">
            <w:pPr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23DAE" w14:textId="77777777" w:rsidR="002F118A" w:rsidRPr="002F118A" w:rsidRDefault="002F118A" w:rsidP="00B661CE">
            <w:pPr>
              <w:autoSpaceDE w:val="0"/>
              <w:autoSpaceDN w:val="0"/>
              <w:adjustRightInd w:val="0"/>
              <w:rPr>
                <w:rFonts w:eastAsia="Calibri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502F2" w14:textId="77777777" w:rsidR="002F118A" w:rsidRPr="002F118A" w:rsidRDefault="002F118A" w:rsidP="00B661CE">
            <w:pPr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EC35F" w14:textId="77777777" w:rsidR="002F118A" w:rsidRPr="002F118A" w:rsidRDefault="002F118A" w:rsidP="00B661CE">
            <w:pPr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9FBF6" w14:textId="77777777" w:rsidR="002F118A" w:rsidRPr="002F118A" w:rsidRDefault="002F118A" w:rsidP="00B661CE">
            <w:pPr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4FD4C238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86D12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1 11 07012 02 0000 120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2F1E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57B2C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F0328C4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73FC2B1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41CD1D2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9472,0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A571C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1DC7D5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32C1B7AB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4CAFEA2C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9662,0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765AA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DC3EFC3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60D21734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  <w:p w14:paraId="76D12065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10052,0</w:t>
            </w:r>
          </w:p>
        </w:tc>
      </w:tr>
      <w:tr w:rsidR="00EF7310" w:rsidRPr="00EF7310" w14:paraId="4FFEE51B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BE2E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BAA67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4F408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29CBC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3E397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</w:tr>
      <w:tr w:rsidR="00EF7310" w:rsidRPr="00EF7310" w14:paraId="2C0A71F4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82111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1 12 00000 00 0000 000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93E00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Платежи при пользовании природными ресурсами*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C6203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246324,0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8F47D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242665,0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852BA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243878,0</w:t>
            </w:r>
          </w:p>
        </w:tc>
      </w:tr>
      <w:tr w:rsidR="00EF7310" w:rsidRPr="00EF7310" w14:paraId="6F494982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62F3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ADECA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1D569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4D172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3D402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 w:val="24"/>
                <w:szCs w:val="28"/>
                <w:lang w:eastAsia="ru-RU" w:bidi="ar-SA"/>
              </w:rPr>
            </w:pPr>
          </w:p>
        </w:tc>
      </w:tr>
      <w:tr w:rsidR="00EF7310" w:rsidRPr="00EF7310" w14:paraId="3CFDD791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F8EF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DAA4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F9C0B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2435D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F19CF" w14:textId="77777777" w:rsidR="00EF7310" w:rsidRPr="00EF7310" w:rsidRDefault="00EF7310" w:rsidP="00EF7310">
            <w:pPr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</w:tr>
      <w:tr w:rsidR="00EF7310" w:rsidRPr="002F118A" w14:paraId="089912BC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A672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55C46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1C2D2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BC084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553B5" w14:textId="77777777" w:rsidR="00EF7310" w:rsidRPr="002F118A" w:rsidRDefault="00EF7310" w:rsidP="00EF7310">
            <w:pPr>
              <w:jc w:val="right"/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</w:tr>
      <w:tr w:rsidR="00EF7310" w:rsidRPr="00EF7310" w14:paraId="0A3BDA85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70D0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1 12 01000 01 0000 120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4D672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Плата за негативное воздействие на окружающую среду*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3A90F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147234,0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96F88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144878,0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86808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144878,0</w:t>
            </w:r>
          </w:p>
        </w:tc>
      </w:tr>
      <w:tr w:rsidR="00EF7310" w:rsidRPr="002F118A" w14:paraId="08FECADF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ACB1A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E736C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EBAF2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69F0B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04DA0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</w:tr>
      <w:tr w:rsidR="00EF7310" w:rsidRPr="00EF7310" w14:paraId="6D4BB80A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97506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1 13 00000 00 0000 000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40DF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46EBF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505933,0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97706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323457,7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7C84A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193375,6</w:t>
            </w:r>
          </w:p>
        </w:tc>
      </w:tr>
      <w:tr w:rsidR="00EF7310" w:rsidRPr="002F118A" w14:paraId="4F511D26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04CE6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2D160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6FDBB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0CF11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49ABE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</w:tr>
      <w:tr w:rsidR="00EF7310" w:rsidRPr="00EF7310" w14:paraId="09970C52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8287F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1 14 00000 00 0000 000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8D59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Доходы от продажи материальных и нематериальных активов*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93087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861879,0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7706E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921125,0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0F294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982556,0</w:t>
            </w:r>
          </w:p>
        </w:tc>
      </w:tr>
      <w:tr w:rsidR="00EF7310" w:rsidRPr="002F118A" w14:paraId="126F4556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5AEB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C9488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AF0DC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71565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C85A2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</w:tr>
      <w:tr w:rsidR="00EF7310" w:rsidRPr="00EF7310" w14:paraId="74EFDD5F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3B189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1 15 00000 00 0000 000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EB593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Административные платежи и сборы*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8BC51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127818,6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D4931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1064,0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DA782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1013,0</w:t>
            </w:r>
          </w:p>
        </w:tc>
      </w:tr>
      <w:tr w:rsidR="00EF7310" w:rsidRPr="002F118A" w14:paraId="183F40C4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C79BA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6A3EB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B55ED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C199F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FCF44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</w:tr>
      <w:tr w:rsidR="00EF7310" w:rsidRPr="00EF7310" w14:paraId="55B45877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4699B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4474F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из них: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0800A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CA70B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13FAC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</w:p>
        </w:tc>
      </w:tr>
      <w:tr w:rsidR="00EF7310" w:rsidRPr="002F118A" w14:paraId="4F59EF6F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2A2CD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5696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2703E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8CA66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976A8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</w:tr>
      <w:tr w:rsidR="00EF7310" w:rsidRPr="00EF7310" w14:paraId="5BD867CD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35E73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1 15 08000 02 0000 140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B358C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Плата за пользование курортной инфраструктурой (курортный сбор)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2188D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126775,6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480C9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D7543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—</w:t>
            </w:r>
          </w:p>
        </w:tc>
      </w:tr>
      <w:tr w:rsidR="00EF7310" w:rsidRPr="002F118A" w14:paraId="02E68F26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302DC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6E2A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C1C99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1DD2B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E8E51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</w:tr>
      <w:tr w:rsidR="00EF7310" w:rsidRPr="00EF7310" w14:paraId="01618FA5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E507C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1 16 00000 00 0000 000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A147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Штрафы, санкции, возмещение ущерба*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217C7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6461307,8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71837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10091234,6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8D789" w14:textId="77777777" w:rsidR="00EF7310" w:rsidRPr="00EF7310" w:rsidRDefault="00EF7310" w:rsidP="00EF7310">
            <w:pPr>
              <w:spacing w:line="259" w:lineRule="auto"/>
              <w:jc w:val="right"/>
              <w:rPr>
                <w:rFonts w:eastAsia="Calibri" w:cs="Times New Roman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szCs w:val="28"/>
                <w:lang w:eastAsia="en-US" w:bidi="ar-SA"/>
              </w:rPr>
              <w:t>9524092,3</w:t>
            </w:r>
          </w:p>
        </w:tc>
      </w:tr>
      <w:tr w:rsidR="00EF7310" w:rsidRPr="002F118A" w14:paraId="690529B0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05D93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27F75" w14:textId="77777777" w:rsidR="00EF7310" w:rsidRPr="002F118A" w:rsidRDefault="00EF7310" w:rsidP="00EF7310">
            <w:pPr>
              <w:rPr>
                <w:rFonts w:eastAsia="Times New Roman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0938B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90A2C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80930" w14:textId="77777777" w:rsidR="00EF7310" w:rsidRPr="002F118A" w:rsidRDefault="00EF7310" w:rsidP="00EF7310">
            <w:pPr>
              <w:jc w:val="right"/>
              <w:rPr>
                <w:rFonts w:eastAsia="Calibri" w:cs="Times New Roman"/>
                <w:color w:val="auto"/>
                <w:sz w:val="18"/>
                <w:szCs w:val="18"/>
                <w:lang w:eastAsia="ru-RU" w:bidi="ar-SA"/>
              </w:rPr>
            </w:pPr>
          </w:p>
        </w:tc>
      </w:tr>
      <w:tr w:rsidR="00EF7310" w:rsidRPr="00EF7310" w14:paraId="6CB5FFB5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2812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1 17 00000 00 0000 000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6F9EE" w14:textId="77777777" w:rsidR="00EF7310" w:rsidRPr="00EF7310" w:rsidRDefault="00EF7310" w:rsidP="00EF7310">
            <w:pPr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Прочие неналоговые доходы*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EEC8F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1294,0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626A0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1434,7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4D1EA" w14:textId="77777777" w:rsidR="00EF7310" w:rsidRPr="00EF7310" w:rsidRDefault="00EF7310" w:rsidP="00EF7310">
            <w:pPr>
              <w:jc w:val="right"/>
              <w:rPr>
                <w:rFonts w:eastAsia="Calibri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Calibri" w:cs="Times New Roman"/>
                <w:color w:val="auto"/>
                <w:szCs w:val="28"/>
                <w:lang w:eastAsia="ru-RU" w:bidi="ar-SA"/>
              </w:rPr>
              <w:t>1664,5</w:t>
            </w:r>
          </w:p>
        </w:tc>
      </w:tr>
      <w:tr w:rsidR="00EF7310" w:rsidRPr="002F118A" w14:paraId="2ED8D8E3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ACC8" w14:textId="77777777" w:rsidR="00EF7310" w:rsidRPr="002F118A" w:rsidRDefault="00EF7310" w:rsidP="00EF7310">
            <w:pPr>
              <w:rPr>
                <w:rFonts w:eastAsia="Times New Roman" w:cs="Times New Roman"/>
                <w:b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2908" w14:textId="77777777" w:rsidR="00EF7310" w:rsidRPr="002F118A" w:rsidRDefault="00EF7310" w:rsidP="00EF7310">
            <w:pPr>
              <w:rPr>
                <w:rFonts w:eastAsia="Times New Roman" w:cs="Times New Roman"/>
                <w:b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6F078" w14:textId="77777777" w:rsidR="00EF7310" w:rsidRPr="002F118A" w:rsidRDefault="00EF7310" w:rsidP="00EF7310">
            <w:pPr>
              <w:spacing w:line="259" w:lineRule="auto"/>
              <w:jc w:val="right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42043" w14:textId="77777777" w:rsidR="00EF7310" w:rsidRPr="002F118A" w:rsidRDefault="00EF7310" w:rsidP="00EF7310">
            <w:pPr>
              <w:spacing w:line="259" w:lineRule="auto"/>
              <w:jc w:val="right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656B2" w14:textId="77777777" w:rsidR="00EF7310" w:rsidRPr="002F118A" w:rsidRDefault="00EF7310" w:rsidP="00EF7310">
            <w:pPr>
              <w:spacing w:line="259" w:lineRule="auto"/>
              <w:jc w:val="right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EF7310" w:rsidRPr="00EF7310" w14:paraId="48A0D92C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4E5C" w14:textId="77777777" w:rsidR="00EF7310" w:rsidRPr="00EF7310" w:rsidRDefault="00EF7310" w:rsidP="002F118A">
            <w:pPr>
              <w:spacing w:line="216" w:lineRule="auto"/>
              <w:rPr>
                <w:rFonts w:eastAsia="Times New Roman" w:cs="Times New Roman"/>
                <w:b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color w:val="auto"/>
                <w:szCs w:val="28"/>
                <w:lang w:eastAsia="ru-RU" w:bidi="ar-SA"/>
              </w:rPr>
              <w:t>2 00 00000 00 0000 000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0DB7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b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color w:val="auto"/>
                <w:szCs w:val="28"/>
                <w:lang w:eastAsia="ru-RU" w:bidi="ar-SA"/>
              </w:rPr>
              <w:t>Безвозмездные поступления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70DB4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b/>
                <w:bCs/>
                <w:color w:val="auto"/>
                <w:szCs w:val="28"/>
                <w:lang w:val="en-US"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color w:val="auto"/>
                <w:szCs w:val="28"/>
                <w:lang w:eastAsia="en-US" w:bidi="ar-SA"/>
              </w:rPr>
              <w:t>69947817,7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5A5B4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b/>
                <w:bCs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color w:val="auto"/>
                <w:szCs w:val="28"/>
                <w:lang w:eastAsia="en-US" w:bidi="ar-SA"/>
              </w:rPr>
              <w:t>48487414,2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2D923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b/>
                <w:bCs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color w:val="auto"/>
                <w:szCs w:val="28"/>
                <w:lang w:eastAsia="en-US" w:bidi="ar-SA"/>
              </w:rPr>
              <w:t>57574039,8</w:t>
            </w:r>
          </w:p>
        </w:tc>
      </w:tr>
      <w:tr w:rsidR="00EF7310" w:rsidRPr="002F118A" w14:paraId="514A50F8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8556F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2651C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D9838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58D42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912FD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</w:tr>
      <w:tr w:rsidR="00EF7310" w:rsidRPr="00EF7310" w14:paraId="0C7CE6A4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12ADD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2 02 00000 00 0000 000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621EC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03912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68426991,7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A3551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48487414,2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C2CBB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57574039,8</w:t>
            </w:r>
          </w:p>
        </w:tc>
      </w:tr>
      <w:tr w:rsidR="00EF7310" w:rsidRPr="002F118A" w14:paraId="033434FB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D9DA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A437C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BA3DE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A61DA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8B8BE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</w:tr>
      <w:tr w:rsidR="00EF7310" w:rsidRPr="00EF7310" w14:paraId="22415932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4080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2 02 10000 00 0000 150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434A2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Дотации бюджетам бюджетной системы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41C49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17451351,2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DE739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6480531,9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C5338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9966234,1</w:t>
            </w:r>
          </w:p>
        </w:tc>
      </w:tr>
      <w:tr w:rsidR="00EF7310" w:rsidRPr="002F118A" w14:paraId="3EDF011F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A270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8344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BCD14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73807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D547D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</w:tr>
      <w:tr w:rsidR="00EF7310" w:rsidRPr="00EF7310" w14:paraId="6246CDC2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E791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lastRenderedPageBreak/>
              <w:t>2 02 20000 00 0000 150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6F54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5D890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34987203,6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1C722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27544151,1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12D62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32854336,7</w:t>
            </w:r>
          </w:p>
        </w:tc>
      </w:tr>
      <w:tr w:rsidR="00EF7310" w:rsidRPr="00EF7310" w14:paraId="5B10E1A7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07E6A" w14:textId="77777777" w:rsidR="00EF7310" w:rsidRPr="009A3294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16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9AC7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477D9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6721C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47171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77B56DA6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DA932" w14:textId="77777777" w:rsidR="00EF7310" w:rsidRPr="00EF7310" w:rsidRDefault="00EF7310" w:rsidP="009A3294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2 02 30000 00 0000 150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0C1B9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Субвенции бюджетам бюджетной системы Российской Федерации*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4B8E3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8826894,2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5BED8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8730616,9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75144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8965850,6</w:t>
            </w:r>
          </w:p>
        </w:tc>
      </w:tr>
      <w:tr w:rsidR="00EF7310" w:rsidRPr="002F118A" w14:paraId="43723F2B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723E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6E97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A8E4A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19B41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DD572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</w:tr>
      <w:tr w:rsidR="00EF7310" w:rsidRPr="00EF7310" w14:paraId="027B8B62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E3CC6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2 02 40000 00 0000 150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E3DD7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Иные межбюджетные трансферты*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726A4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7161542,7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22AA3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5732114,3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A6683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Calibri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5787618,4</w:t>
            </w:r>
          </w:p>
        </w:tc>
      </w:tr>
      <w:tr w:rsidR="00EF7310" w:rsidRPr="002F118A" w14:paraId="4C528641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ECF45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26B66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F1706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31B65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EBFD7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EF7310" w:rsidRPr="00EF7310" w14:paraId="485E374D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3BB7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2 03 00000 00 0000 000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095A1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Безвозмездные поступления от государственных (му</w:t>
            </w: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softHyphen/>
              <w:t>ниципальных) организаций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8F32A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1520826,0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57C81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65095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—</w:t>
            </w:r>
          </w:p>
        </w:tc>
      </w:tr>
      <w:tr w:rsidR="00EF7310" w:rsidRPr="002F118A" w14:paraId="454B117B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C5046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7C52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E4F65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8CE67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310DE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EF7310" w:rsidRPr="00EF7310" w14:paraId="731A90CD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A66D6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2 03 02000 02 0000 150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800B4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Безвозмездные поступления от государственных (му</w:t>
            </w: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softHyphen/>
              <w:t>ниципальных) организаций в бюджеты субъектов Рос</w:t>
            </w: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softHyphen/>
              <w:t>сийской Федерации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FAEAB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1520826,0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C8F38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F1A8E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—</w:t>
            </w:r>
          </w:p>
        </w:tc>
      </w:tr>
      <w:tr w:rsidR="00EF7310" w:rsidRPr="002F118A" w14:paraId="279F8FDB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1F2CB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C4C5B" w14:textId="77777777" w:rsidR="00EF7310" w:rsidRPr="002F118A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A2D82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07DAA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1A764" w14:textId="77777777" w:rsidR="00EF7310" w:rsidRPr="002F118A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EF7310" w:rsidRPr="00EF7310" w14:paraId="3B750E7F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E8705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2 03 02080 02 0000 150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A913" w14:textId="77777777" w:rsidR="00EF7310" w:rsidRPr="00EF7310" w:rsidRDefault="00EF7310" w:rsidP="00796CE3">
            <w:pPr>
              <w:spacing w:line="216" w:lineRule="auto"/>
              <w:rPr>
                <w:rFonts w:eastAsia="Times New Roman" w:cs="Times New Roman"/>
                <w:color w:val="auto"/>
                <w:spacing w:val="-6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pacing w:val="-6"/>
                <w:szCs w:val="28"/>
                <w:lang w:eastAsia="ru-RU" w:bidi="ar-SA"/>
              </w:rPr>
              <w:t>Безвозмездные поступления в бюджеты субъектов Российской Федерации от публично</w:t>
            </w:r>
            <w:r w:rsidR="00796CE3" w:rsidRPr="00796CE3">
              <w:rPr>
                <w:rFonts w:eastAsia="Times New Roman" w:cs="Times New Roman"/>
                <w:color w:val="auto"/>
                <w:spacing w:val="-6"/>
                <w:szCs w:val="28"/>
                <w:lang w:eastAsia="ru-RU" w:bidi="ar-SA"/>
              </w:rPr>
              <w:noBreakHyphen/>
            </w:r>
            <w:r w:rsidRPr="00EF7310">
              <w:rPr>
                <w:rFonts w:eastAsia="Times New Roman" w:cs="Times New Roman"/>
                <w:color w:val="auto"/>
                <w:spacing w:val="-6"/>
                <w:szCs w:val="28"/>
                <w:lang w:eastAsia="ru-RU" w:bidi="ar-SA"/>
              </w:rPr>
              <w:t>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92B13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7FD64453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5A082ED8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06F9F6B4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1520826,0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A0FE3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6BC04FA7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4BBCB1DA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20FFDF86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—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EDDAA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07FA8F43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3256C246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</w:p>
          <w:p w14:paraId="4567D577" w14:textId="77777777" w:rsidR="00EF7310" w:rsidRPr="00EF7310" w:rsidRDefault="00EF7310" w:rsidP="00796CE3">
            <w:pPr>
              <w:spacing w:line="216" w:lineRule="auto"/>
              <w:jc w:val="righ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—</w:t>
            </w:r>
          </w:p>
        </w:tc>
      </w:tr>
      <w:tr w:rsidR="00EF7310" w:rsidRPr="002F118A" w14:paraId="2FF676D6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F6EE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2C54E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807B2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C00A4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190A2" w14:textId="77777777" w:rsidR="00EF7310" w:rsidRPr="002F118A" w:rsidRDefault="00EF7310" w:rsidP="00EF7310">
            <w:pPr>
              <w:spacing w:line="228" w:lineRule="auto"/>
              <w:jc w:val="right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</w:p>
        </w:tc>
      </w:tr>
      <w:tr w:rsidR="00EF7310" w:rsidRPr="00EF7310" w14:paraId="637A68D8" w14:textId="77777777" w:rsidTr="00796CE3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BD72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57FC0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b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color w:val="auto"/>
                <w:szCs w:val="28"/>
                <w:lang w:eastAsia="ru-RU" w:bidi="ar-SA"/>
              </w:rPr>
              <w:t>Всего</w:t>
            </w:r>
          </w:p>
        </w:tc>
        <w:tc>
          <w:tcPr>
            <w:tcW w:w="18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2D192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b/>
                <w:bCs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color w:val="auto"/>
                <w:szCs w:val="28"/>
                <w:lang w:eastAsia="en-US" w:bidi="ar-SA"/>
              </w:rPr>
              <w:t>545657708,9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ED2AA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b/>
                <w:bCs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color w:val="auto"/>
                <w:szCs w:val="28"/>
                <w:lang w:eastAsia="en-US" w:bidi="ar-SA"/>
              </w:rPr>
              <w:t>553939993,4</w:t>
            </w:r>
          </w:p>
        </w:tc>
        <w:tc>
          <w:tcPr>
            <w:tcW w:w="18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48AB6" w14:textId="77777777" w:rsidR="00EF7310" w:rsidRPr="00EF7310" w:rsidRDefault="00EF7310" w:rsidP="00EF7310">
            <w:pPr>
              <w:spacing w:line="228" w:lineRule="auto"/>
              <w:jc w:val="right"/>
              <w:rPr>
                <w:rFonts w:eastAsia="Calibri" w:cs="Times New Roman"/>
                <w:b/>
                <w:bCs/>
                <w:color w:val="auto"/>
                <w:szCs w:val="28"/>
                <w:lang w:eastAsia="en-US" w:bidi="ar-SA"/>
              </w:rPr>
            </w:pPr>
            <w:r w:rsidRPr="00EF7310">
              <w:rPr>
                <w:rFonts w:eastAsia="Times New Roman" w:cs="Times New Roman"/>
                <w:b/>
                <w:bCs/>
                <w:color w:val="auto"/>
                <w:szCs w:val="28"/>
                <w:lang w:eastAsia="en-US" w:bidi="ar-SA"/>
              </w:rPr>
              <w:t>594721039,2</w:t>
            </w:r>
          </w:p>
        </w:tc>
      </w:tr>
      <w:tr w:rsidR="00EF7310" w:rsidRPr="002F118A" w14:paraId="4315A43C" w14:textId="77777777" w:rsidTr="00796CE3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502B4" w14:textId="77777777" w:rsidR="00EF7310" w:rsidRPr="002F118A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  <w:r w:rsidRPr="002F118A">
              <w:rPr>
                <w:rFonts w:eastAsia="Times New Roman" w:cs="Times New Roman"/>
                <w:color w:val="auto"/>
                <w:sz w:val="22"/>
                <w:szCs w:val="22"/>
                <w:lang w:eastAsia="ru-RU" w:bidi="ar-SA"/>
              </w:rPr>
              <w:t>___________________________________</w:t>
            </w:r>
          </w:p>
        </w:tc>
      </w:tr>
      <w:tr w:rsidR="00EF7310" w:rsidRPr="00EF7310" w14:paraId="2F7AFBA2" w14:textId="77777777" w:rsidTr="00796CE3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5A67" w14:textId="77777777" w:rsidR="00EF7310" w:rsidRPr="00EF7310" w:rsidRDefault="00EF7310" w:rsidP="00EF7310">
            <w:pPr>
              <w:spacing w:line="228" w:lineRule="auto"/>
              <w:rPr>
                <w:rFonts w:eastAsia="Times New Roman"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50819F26" w14:textId="77777777" w:rsidTr="00796CE3">
        <w:tblPrEx>
          <w:tblCellMar>
            <w:left w:w="0" w:type="dxa"/>
            <w:right w:w="0" w:type="dxa"/>
          </w:tblCellMar>
        </w:tblPrEx>
        <w:tc>
          <w:tcPr>
            <w:tcW w:w="1515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4401" w14:textId="77777777" w:rsidR="00EF7310" w:rsidRPr="00EF7310" w:rsidRDefault="00796CE3" w:rsidP="00796CE3">
            <w:pPr>
              <w:ind w:firstLine="709"/>
              <w:rPr>
                <w:rFonts w:eastAsia="Times New Roman" w:cs="Times New Roman"/>
                <w:color w:val="auto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color w:val="auto"/>
                <w:szCs w:val="28"/>
                <w:lang w:eastAsia="ru-RU" w:bidi="ar-SA"/>
              </w:rPr>
              <w:t>* По видам и подвидам доходов, входящим в соответствующий группировочный код бюджетной классификации Российской Федерации, зачисляемым в бюджет Краснодарского края в соответствии с законодательством Российской Федерации.";</w:t>
            </w:r>
          </w:p>
        </w:tc>
      </w:tr>
    </w:tbl>
    <w:p w14:paraId="7931BFF4" w14:textId="77777777" w:rsidR="002F118A" w:rsidRDefault="002F118A" w:rsidP="002F118A">
      <w:pPr>
        <w:widowControl/>
        <w:spacing w:line="360" w:lineRule="auto"/>
        <w:ind w:firstLine="709"/>
        <w:jc w:val="left"/>
        <w:rPr>
          <w:rFonts w:eastAsiaTheme="minorHAnsi" w:cs="Times New Roman"/>
          <w:color w:val="auto"/>
          <w:szCs w:val="22"/>
          <w:lang w:eastAsia="en-US" w:bidi="ar-SA"/>
        </w:rPr>
      </w:pPr>
    </w:p>
    <w:p w14:paraId="75352419" w14:textId="77777777" w:rsidR="009A3294" w:rsidRDefault="009A3294" w:rsidP="002F118A">
      <w:pPr>
        <w:widowControl/>
        <w:spacing w:line="360" w:lineRule="auto"/>
        <w:ind w:firstLine="709"/>
        <w:jc w:val="left"/>
        <w:rPr>
          <w:rFonts w:eastAsiaTheme="minorHAnsi" w:cs="Times New Roman"/>
          <w:color w:val="auto"/>
          <w:szCs w:val="22"/>
          <w:lang w:eastAsia="en-US" w:bidi="ar-SA"/>
        </w:rPr>
      </w:pPr>
    </w:p>
    <w:p w14:paraId="12B6DAC8" w14:textId="77777777" w:rsidR="009A3294" w:rsidRDefault="009A3294" w:rsidP="002F118A">
      <w:pPr>
        <w:widowControl/>
        <w:spacing w:line="360" w:lineRule="auto"/>
        <w:ind w:firstLine="709"/>
        <w:jc w:val="left"/>
        <w:rPr>
          <w:rFonts w:eastAsiaTheme="minorHAnsi" w:cs="Times New Roman"/>
          <w:color w:val="auto"/>
          <w:szCs w:val="22"/>
          <w:lang w:eastAsia="en-US" w:bidi="ar-SA"/>
        </w:rPr>
      </w:pPr>
    </w:p>
    <w:p w14:paraId="0BF3DC56" w14:textId="77777777" w:rsidR="009A3294" w:rsidRDefault="009A3294" w:rsidP="002F118A">
      <w:pPr>
        <w:widowControl/>
        <w:spacing w:line="360" w:lineRule="auto"/>
        <w:ind w:firstLine="709"/>
        <w:jc w:val="left"/>
        <w:rPr>
          <w:rFonts w:eastAsiaTheme="minorHAnsi" w:cs="Times New Roman"/>
          <w:color w:val="auto"/>
          <w:szCs w:val="22"/>
          <w:lang w:eastAsia="en-US" w:bidi="ar-SA"/>
        </w:rPr>
      </w:pPr>
    </w:p>
    <w:p w14:paraId="0F4C0C2B" w14:textId="0900A7CB" w:rsidR="00222E04" w:rsidRPr="00222E04" w:rsidRDefault="00222E04" w:rsidP="002F118A">
      <w:pPr>
        <w:widowControl/>
        <w:spacing w:line="360" w:lineRule="auto"/>
        <w:ind w:firstLine="709"/>
        <w:jc w:val="left"/>
        <w:rPr>
          <w:rFonts w:eastAsiaTheme="minorHAnsi" w:cs="Times New Roman"/>
          <w:color w:val="auto"/>
          <w:szCs w:val="22"/>
          <w:lang w:eastAsia="en-US" w:bidi="ar-SA"/>
        </w:rPr>
      </w:pPr>
      <w:r w:rsidRPr="00222E04">
        <w:rPr>
          <w:rFonts w:eastAsiaTheme="minorHAnsi" w:cs="Times New Roman"/>
          <w:color w:val="auto"/>
          <w:szCs w:val="22"/>
          <w:lang w:eastAsia="en-US" w:bidi="ar-SA"/>
        </w:rPr>
        <w:lastRenderedPageBreak/>
        <w:t>11) в приложении 3:</w:t>
      </w:r>
    </w:p>
    <w:tbl>
      <w:tblPr>
        <w:tblOverlap w:val="never"/>
        <w:tblW w:w="1502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222E04" w:rsidRPr="00222E04" w14:paraId="70A4D619" w14:textId="77777777" w:rsidTr="00222E04">
        <w:trPr>
          <w:jc w:val="center"/>
        </w:trPr>
        <w:tc>
          <w:tcPr>
            <w:tcW w:w="15026" w:type="dxa"/>
            <w:tcMar>
              <w:top w:w="0" w:type="dxa"/>
              <w:left w:w="0" w:type="dxa"/>
              <w:bottom w:w="340" w:type="dxa"/>
              <w:right w:w="0" w:type="dxa"/>
            </w:tcMar>
          </w:tcPr>
          <w:p w14:paraId="737B7E06" w14:textId="77777777" w:rsidR="00222E04" w:rsidRPr="00222E04" w:rsidRDefault="00222E04" w:rsidP="002F118A">
            <w:pPr>
              <w:spacing w:line="360" w:lineRule="auto"/>
              <w:ind w:firstLine="709"/>
              <w:jc w:val="left"/>
              <w:rPr>
                <w:rFonts w:eastAsiaTheme="minorHAnsi" w:cstheme="minorBidi"/>
                <w:color w:val="auto"/>
                <w:szCs w:val="22"/>
                <w:lang w:eastAsia="en-US" w:bidi="ar-SA"/>
              </w:rPr>
            </w:pPr>
            <w:r w:rsidRPr="00222E04">
              <w:rPr>
                <w:rFonts w:eastAsiaTheme="minorHAnsi" w:cstheme="minorBidi"/>
                <w:color w:val="auto"/>
                <w:szCs w:val="22"/>
                <w:lang w:eastAsia="en-US" w:bidi="ar-SA"/>
              </w:rPr>
              <w:t>а) строки</w:t>
            </w:r>
          </w:p>
          <w:tbl>
            <w:tblPr>
              <w:tblOverlap w:val="never"/>
              <w:tblW w:w="15163" w:type="dxa"/>
              <w:tblInd w:w="5" w:type="dxa"/>
              <w:tblLayout w:type="fixed"/>
              <w:tblLook w:val="01E0" w:firstRow="1" w:lastRow="1" w:firstColumn="1" w:lastColumn="1" w:noHBand="0" w:noVBand="0"/>
            </w:tblPr>
            <w:tblGrid>
              <w:gridCol w:w="2972"/>
              <w:gridCol w:w="6237"/>
              <w:gridCol w:w="1843"/>
              <w:gridCol w:w="1984"/>
              <w:gridCol w:w="2127"/>
            </w:tblGrid>
            <w:tr w:rsidR="00222E04" w:rsidRPr="00222E04" w14:paraId="1A1204E0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9E930E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bCs/>
                      <w:color w:val="auto"/>
                      <w:szCs w:val="28"/>
                      <w:lang w:eastAsia="ru-RU" w:bidi="ar-SA"/>
                    </w:rPr>
                    <w:t>"</w:t>
                  </w:r>
                  <w:r w:rsidRPr="00222E04"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  <w:t>2 00 00000 00 0000 000</w:t>
                  </w: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7C690F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  <w:t>Безвозмездные поступления</w:t>
                  </w: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0D750A6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  <w:t>66376816,3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F3DAEDE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  <w:t>48487414,2</w:t>
                  </w: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C6A6E2F" w14:textId="77777777" w:rsidR="00222E04" w:rsidRPr="00222E04" w:rsidRDefault="00222E04" w:rsidP="00222E04">
                  <w:pPr>
                    <w:spacing w:line="216" w:lineRule="auto"/>
                    <w:jc w:val="center"/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  <w:t>57574039,8</w:t>
                  </w:r>
                </w:p>
              </w:tc>
            </w:tr>
            <w:tr w:rsidR="002F118A" w:rsidRPr="00222E04" w14:paraId="0FDB7C47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FFC86B" w14:textId="77777777" w:rsidR="002F118A" w:rsidRPr="00222E04" w:rsidRDefault="002F118A" w:rsidP="00222E04">
                  <w:pPr>
                    <w:spacing w:line="216" w:lineRule="auto"/>
                    <w:rPr>
                      <w:rFonts w:eastAsia="Times New Roman" w:cs="Times New Roman"/>
                      <w:bCs/>
                      <w:color w:val="auto"/>
                      <w:szCs w:val="28"/>
                      <w:lang w:eastAsia="ru-RU" w:bidi="ar-SA"/>
                    </w:rPr>
                  </w:pP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866F8" w14:textId="77777777" w:rsidR="002F118A" w:rsidRPr="00222E04" w:rsidRDefault="002F118A" w:rsidP="00222E04">
                  <w:pPr>
                    <w:spacing w:line="216" w:lineRule="auto"/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</w:pP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A531779" w14:textId="77777777" w:rsidR="002F118A" w:rsidRPr="00222E04" w:rsidRDefault="002F118A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</w:pP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0B885ED" w14:textId="77777777" w:rsidR="002F118A" w:rsidRPr="00222E04" w:rsidRDefault="002F118A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</w:pP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1F6B070" w14:textId="77777777" w:rsidR="002F118A" w:rsidRPr="00222E04" w:rsidRDefault="002F118A" w:rsidP="00222E04">
                  <w:pPr>
                    <w:spacing w:line="216" w:lineRule="auto"/>
                    <w:jc w:val="center"/>
                    <w:rPr>
                      <w:rFonts w:eastAsia="Times New Roman" w:cs="Times New Roman"/>
                      <w:b/>
                      <w:bCs/>
                      <w:szCs w:val="28"/>
                      <w:lang w:eastAsia="ru-RU" w:bidi="ar-SA"/>
                    </w:rPr>
                  </w:pPr>
                </w:p>
              </w:tc>
            </w:tr>
            <w:tr w:rsidR="00222E04" w:rsidRPr="00222E04" w14:paraId="72CC227F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51CC55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 w:val="16"/>
                      <w:szCs w:val="16"/>
                      <w:lang w:eastAsia="ru-RU" w:bidi="ar-SA"/>
                    </w:rPr>
                  </w:pP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18B33F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 w:val="16"/>
                      <w:szCs w:val="16"/>
                      <w:lang w:eastAsia="ru-RU" w:bidi="ar-SA"/>
                    </w:rPr>
                  </w:pP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7A12D9C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 w:val="16"/>
                      <w:szCs w:val="16"/>
                      <w:lang w:eastAsia="ru-RU" w:bidi="ar-SA"/>
                    </w:rPr>
                  </w:pP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5F9C93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 w:val="16"/>
                      <w:szCs w:val="16"/>
                      <w:lang w:eastAsia="ru-RU" w:bidi="ar-SA"/>
                    </w:rPr>
                  </w:pP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806AA9D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 w:val="16"/>
                      <w:szCs w:val="16"/>
                      <w:lang w:eastAsia="ru-RU" w:bidi="ar-SA"/>
                    </w:rPr>
                  </w:pPr>
                </w:p>
              </w:tc>
            </w:tr>
            <w:tr w:rsidR="00222E04" w:rsidRPr="00222E04" w14:paraId="7BB186B7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545DB2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t>2 02 00000 00 0000 000</w:t>
                  </w: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9B3D5E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D8E38D5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66376816,3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4271C9F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48487414,2</w:t>
                  </w: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81C00D" w14:textId="77777777" w:rsidR="00222E04" w:rsidRPr="00222E04" w:rsidRDefault="00222E04" w:rsidP="00222E04">
                  <w:pPr>
                    <w:spacing w:line="216" w:lineRule="auto"/>
                    <w:jc w:val="center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57574039,8"</w:t>
                  </w:r>
                </w:p>
              </w:tc>
            </w:tr>
          </w:tbl>
          <w:p w14:paraId="1A4950B7" w14:textId="77777777" w:rsidR="00222E04" w:rsidRPr="00222E04" w:rsidRDefault="00222E04" w:rsidP="002F118A">
            <w:pPr>
              <w:pageBreakBefore/>
              <w:spacing w:line="216" w:lineRule="auto"/>
              <w:jc w:val="left"/>
              <w:rPr>
                <w:rFonts w:eastAsiaTheme="minorHAnsi" w:cstheme="minorBidi"/>
                <w:color w:val="auto"/>
                <w:sz w:val="16"/>
                <w:szCs w:val="16"/>
                <w:lang w:eastAsia="en-US" w:bidi="ar-SA"/>
              </w:rPr>
            </w:pPr>
          </w:p>
          <w:p w14:paraId="1EFDF678" w14:textId="214BDC47" w:rsidR="00222E04" w:rsidRDefault="00222E04" w:rsidP="002F118A">
            <w:pPr>
              <w:pageBreakBefore/>
              <w:spacing w:line="216" w:lineRule="auto"/>
              <w:jc w:val="left"/>
              <w:rPr>
                <w:rFonts w:eastAsiaTheme="minorHAnsi" w:cstheme="minorBidi"/>
                <w:color w:val="auto"/>
                <w:szCs w:val="22"/>
                <w:lang w:eastAsia="en-US" w:bidi="ar-SA"/>
              </w:rPr>
            </w:pPr>
            <w:r w:rsidRPr="00222E04">
              <w:rPr>
                <w:rFonts w:eastAsiaTheme="minorHAnsi" w:cstheme="minorBidi"/>
                <w:color w:val="auto"/>
                <w:szCs w:val="22"/>
                <w:lang w:eastAsia="en-US" w:bidi="ar-SA"/>
              </w:rPr>
              <w:t>изложить в следующей редакции:</w:t>
            </w:r>
          </w:p>
          <w:p w14:paraId="764E5F24" w14:textId="77777777" w:rsidR="00222E04" w:rsidRP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 w:val="16"/>
                <w:szCs w:val="16"/>
                <w:lang w:eastAsia="en-US" w:bidi="ar-SA"/>
              </w:rPr>
            </w:pPr>
          </w:p>
          <w:tbl>
            <w:tblPr>
              <w:tblOverlap w:val="never"/>
              <w:tblW w:w="15163" w:type="dxa"/>
              <w:tblInd w:w="5" w:type="dxa"/>
              <w:tblLayout w:type="fixed"/>
              <w:tblLook w:val="01E0" w:firstRow="1" w:lastRow="1" w:firstColumn="1" w:lastColumn="1" w:noHBand="0" w:noVBand="0"/>
            </w:tblPr>
            <w:tblGrid>
              <w:gridCol w:w="2972"/>
              <w:gridCol w:w="6237"/>
              <w:gridCol w:w="1843"/>
              <w:gridCol w:w="1984"/>
              <w:gridCol w:w="2127"/>
            </w:tblGrid>
            <w:tr w:rsidR="00222E04" w:rsidRPr="00222E04" w14:paraId="690FA6C1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E50A9A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bCs/>
                      <w:color w:val="auto"/>
                      <w:szCs w:val="28"/>
                      <w:lang w:eastAsia="ru-RU" w:bidi="ar-SA"/>
                    </w:rPr>
                    <w:t>"</w:t>
                  </w:r>
                  <w:r w:rsidRPr="00222E04"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  <w:t>2 00 00000 00 0000 000</w:t>
                  </w: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D4617A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b/>
                      <w:bCs/>
                      <w:color w:val="auto"/>
                      <w:szCs w:val="28"/>
                      <w:lang w:eastAsia="ru-RU" w:bidi="ar-SA"/>
                    </w:rPr>
                    <w:t>Безвозмездные поступления</w:t>
                  </w: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AC739D" w14:textId="77777777" w:rsidR="00222E04" w:rsidRPr="00222E04" w:rsidRDefault="00222E04" w:rsidP="00222E04">
                  <w:pPr>
                    <w:autoSpaceDE w:val="0"/>
                    <w:autoSpaceDN w:val="0"/>
                    <w:adjustRightInd w:val="0"/>
                    <w:spacing w:line="216" w:lineRule="auto"/>
                    <w:jc w:val="right"/>
                    <w:rPr>
                      <w:rFonts w:eastAsia="Calibri" w:cs="Times New Roman"/>
                      <w:b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Calibri" w:cs="Times New Roman"/>
                      <w:b/>
                      <w:color w:val="auto"/>
                      <w:szCs w:val="28"/>
                      <w:lang w:eastAsia="ru-RU" w:bidi="ar-SA"/>
                    </w:rPr>
                    <w:t>67876816,3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8DC3643" w14:textId="77777777" w:rsidR="00222E04" w:rsidRPr="00222E04" w:rsidRDefault="00222E04" w:rsidP="00222E04">
                  <w:pPr>
                    <w:autoSpaceDE w:val="0"/>
                    <w:autoSpaceDN w:val="0"/>
                    <w:adjustRightInd w:val="0"/>
                    <w:spacing w:line="216" w:lineRule="auto"/>
                    <w:jc w:val="right"/>
                    <w:rPr>
                      <w:rFonts w:eastAsia="Calibri" w:cs="Times New Roman"/>
                      <w:b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Calibri" w:cs="Times New Roman"/>
                      <w:b/>
                      <w:color w:val="auto"/>
                      <w:szCs w:val="28"/>
                      <w:lang w:eastAsia="ru-RU" w:bidi="ar-SA"/>
                    </w:rPr>
                    <w:t>48487414,2</w:t>
                  </w: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31A7537" w14:textId="77777777" w:rsidR="00222E04" w:rsidRPr="00222E04" w:rsidRDefault="00222E04" w:rsidP="00222E04">
                  <w:pPr>
                    <w:autoSpaceDE w:val="0"/>
                    <w:autoSpaceDN w:val="0"/>
                    <w:adjustRightInd w:val="0"/>
                    <w:spacing w:line="216" w:lineRule="auto"/>
                    <w:jc w:val="center"/>
                    <w:rPr>
                      <w:rFonts w:eastAsia="Calibri" w:cs="Times New Roman"/>
                      <w:b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Calibri" w:cs="Times New Roman"/>
                      <w:b/>
                      <w:color w:val="auto"/>
                      <w:szCs w:val="28"/>
                      <w:lang w:eastAsia="ru-RU" w:bidi="ar-SA"/>
                    </w:rPr>
                    <w:t>57574039,8</w:t>
                  </w:r>
                </w:p>
              </w:tc>
            </w:tr>
            <w:tr w:rsidR="00222E04" w:rsidRPr="00222E04" w14:paraId="44B1317C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D29E9" w14:textId="77777777" w:rsidR="00222E04" w:rsidRPr="002F118A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BD836C" w14:textId="77777777" w:rsidR="00222E04" w:rsidRPr="002F118A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5678D6B" w14:textId="77777777" w:rsidR="00222E04" w:rsidRPr="002F118A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0A90AC7" w14:textId="77777777" w:rsidR="00222E04" w:rsidRPr="002F118A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00F4404" w14:textId="77777777" w:rsidR="00222E04" w:rsidRPr="002F118A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 w:bidi="ar-SA"/>
                    </w:rPr>
                  </w:pPr>
                </w:p>
              </w:tc>
            </w:tr>
            <w:tr w:rsidR="00222E04" w:rsidRPr="00222E04" w14:paraId="6209E393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C42854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t>2 02 00000 00 0000 000</w:t>
                  </w: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4C06E3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B133A4" w14:textId="77777777" w:rsidR="00222E04" w:rsidRPr="00222E04" w:rsidRDefault="00222E04" w:rsidP="00222E04">
                  <w:pPr>
                    <w:autoSpaceDE w:val="0"/>
                    <w:autoSpaceDN w:val="0"/>
                    <w:adjustRightInd w:val="0"/>
                    <w:spacing w:line="216" w:lineRule="auto"/>
                    <w:jc w:val="right"/>
                    <w:rPr>
                      <w:rFonts w:eastAsia="Calibri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Calibri" w:cs="Times New Roman"/>
                      <w:color w:val="auto"/>
                      <w:szCs w:val="28"/>
                      <w:lang w:eastAsia="ru-RU" w:bidi="ar-SA"/>
                    </w:rPr>
                    <w:t>67876816,3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816FA1D" w14:textId="77777777" w:rsidR="00222E04" w:rsidRPr="00222E04" w:rsidRDefault="00222E04" w:rsidP="00222E04">
                  <w:pPr>
                    <w:autoSpaceDE w:val="0"/>
                    <w:autoSpaceDN w:val="0"/>
                    <w:adjustRightInd w:val="0"/>
                    <w:spacing w:line="216" w:lineRule="auto"/>
                    <w:jc w:val="right"/>
                    <w:rPr>
                      <w:rFonts w:eastAsia="Calibri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Calibri" w:cs="Times New Roman"/>
                      <w:color w:val="auto"/>
                      <w:szCs w:val="28"/>
                      <w:lang w:eastAsia="ru-RU" w:bidi="ar-SA"/>
                    </w:rPr>
                    <w:t>48487414,2</w:t>
                  </w: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485F4B7" w14:textId="77777777" w:rsidR="00222E04" w:rsidRPr="00222E04" w:rsidRDefault="00222E04" w:rsidP="00222E04">
                  <w:pPr>
                    <w:autoSpaceDE w:val="0"/>
                    <w:autoSpaceDN w:val="0"/>
                    <w:adjustRightInd w:val="0"/>
                    <w:spacing w:line="216" w:lineRule="auto"/>
                    <w:jc w:val="center"/>
                    <w:rPr>
                      <w:rFonts w:eastAsia="Calibri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57574039,8</w:t>
                  </w:r>
                  <w:r w:rsidRPr="00222E04">
                    <w:rPr>
                      <w:rFonts w:eastAsia="Calibri" w:cs="Times New Roman"/>
                      <w:color w:val="auto"/>
                      <w:szCs w:val="28"/>
                      <w:lang w:eastAsia="ru-RU" w:bidi="ar-SA"/>
                    </w:rPr>
                    <w:t>";</w:t>
                  </w:r>
                </w:p>
              </w:tc>
            </w:tr>
          </w:tbl>
          <w:p w14:paraId="546E2AEA" w14:textId="77777777" w:rsidR="00222E04" w:rsidRPr="00222E04" w:rsidRDefault="00222E04" w:rsidP="00222E04">
            <w:pPr>
              <w:spacing w:line="216" w:lineRule="auto"/>
              <w:ind w:firstLine="709"/>
              <w:jc w:val="left"/>
              <w:rPr>
                <w:rFonts w:eastAsiaTheme="minorHAnsi" w:cstheme="minorBidi"/>
                <w:color w:val="auto"/>
                <w:sz w:val="16"/>
                <w:szCs w:val="16"/>
                <w:lang w:eastAsia="en-US" w:bidi="ar-SA"/>
              </w:rPr>
            </w:pPr>
          </w:p>
          <w:p w14:paraId="306C691A" w14:textId="73FBBF83" w:rsidR="00222E04" w:rsidRDefault="00222E04" w:rsidP="00222E04">
            <w:pPr>
              <w:spacing w:line="216" w:lineRule="auto"/>
              <w:ind w:firstLine="709"/>
              <w:jc w:val="left"/>
              <w:rPr>
                <w:rFonts w:eastAsiaTheme="minorHAnsi" w:cstheme="minorBidi"/>
                <w:color w:val="auto"/>
                <w:szCs w:val="22"/>
                <w:lang w:eastAsia="en-US" w:bidi="ar-SA"/>
              </w:rPr>
            </w:pPr>
            <w:r w:rsidRPr="00222E04">
              <w:rPr>
                <w:rFonts w:eastAsiaTheme="minorHAnsi" w:cstheme="minorBidi"/>
                <w:color w:val="auto"/>
                <w:szCs w:val="22"/>
                <w:lang w:eastAsia="en-US" w:bidi="ar-SA"/>
              </w:rPr>
              <w:t>б) строку</w:t>
            </w:r>
          </w:p>
          <w:p w14:paraId="1BEEEC38" w14:textId="77777777" w:rsidR="00222E04" w:rsidRPr="00222E04" w:rsidRDefault="00222E04" w:rsidP="00222E04">
            <w:pPr>
              <w:spacing w:line="216" w:lineRule="auto"/>
              <w:ind w:firstLine="709"/>
              <w:jc w:val="left"/>
              <w:rPr>
                <w:rFonts w:eastAsiaTheme="minorHAnsi" w:cstheme="minorBidi"/>
                <w:color w:val="auto"/>
                <w:sz w:val="16"/>
                <w:szCs w:val="16"/>
                <w:lang w:eastAsia="en-US" w:bidi="ar-SA"/>
              </w:rPr>
            </w:pPr>
          </w:p>
          <w:tbl>
            <w:tblPr>
              <w:tblOverlap w:val="never"/>
              <w:tblW w:w="15163" w:type="dxa"/>
              <w:tblInd w:w="5" w:type="dxa"/>
              <w:tblLayout w:type="fixed"/>
              <w:tblLook w:val="01E0" w:firstRow="1" w:lastRow="1" w:firstColumn="1" w:lastColumn="1" w:noHBand="0" w:noVBand="0"/>
            </w:tblPr>
            <w:tblGrid>
              <w:gridCol w:w="2972"/>
              <w:gridCol w:w="6237"/>
              <w:gridCol w:w="1843"/>
              <w:gridCol w:w="1984"/>
              <w:gridCol w:w="2127"/>
            </w:tblGrid>
            <w:tr w:rsidR="00222E04" w:rsidRPr="00222E04" w14:paraId="5B8CE90D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08D719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"2 02 40000 00 0000 150</w:t>
                  </w: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30ACF4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Иные межбюджетные трансферты</w:t>
                  </w: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667E26E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5660040,3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A669558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5732114,3</w:t>
                  </w: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C7BFC5B" w14:textId="77777777" w:rsidR="00222E04" w:rsidRPr="00222E04" w:rsidRDefault="00222E04" w:rsidP="00222E04">
                  <w:pPr>
                    <w:spacing w:line="216" w:lineRule="auto"/>
                    <w:jc w:val="center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5787618,4"</w:t>
                  </w:r>
                </w:p>
              </w:tc>
            </w:tr>
          </w:tbl>
          <w:p w14:paraId="47D58831" w14:textId="77777777" w:rsidR="00222E04" w:rsidRP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 w:val="6"/>
                <w:szCs w:val="6"/>
                <w:lang w:eastAsia="en-US" w:bidi="ar-SA"/>
              </w:rPr>
            </w:pPr>
          </w:p>
          <w:p w14:paraId="0CC53BDE" w14:textId="77777777" w:rsidR="00222E04" w:rsidRP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 w:val="16"/>
                <w:szCs w:val="16"/>
                <w:lang w:eastAsia="en-US" w:bidi="ar-SA"/>
              </w:rPr>
            </w:pPr>
          </w:p>
          <w:p w14:paraId="65D68BED" w14:textId="00FBB68F" w:rsid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Cs w:val="22"/>
                <w:lang w:eastAsia="en-US" w:bidi="ar-SA"/>
              </w:rPr>
            </w:pPr>
            <w:r w:rsidRPr="00222E04">
              <w:rPr>
                <w:rFonts w:eastAsiaTheme="minorHAnsi" w:cstheme="minorBidi"/>
                <w:color w:val="auto"/>
                <w:szCs w:val="22"/>
                <w:lang w:eastAsia="en-US" w:bidi="ar-SA"/>
              </w:rPr>
              <w:t>изложить в следующей редакции:</w:t>
            </w:r>
          </w:p>
          <w:p w14:paraId="5397396E" w14:textId="77777777" w:rsidR="00222E04" w:rsidRP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 w:val="16"/>
                <w:szCs w:val="16"/>
                <w:lang w:eastAsia="en-US" w:bidi="ar-SA"/>
              </w:rPr>
            </w:pPr>
          </w:p>
          <w:tbl>
            <w:tblPr>
              <w:tblOverlap w:val="never"/>
              <w:tblW w:w="15163" w:type="dxa"/>
              <w:tblInd w:w="5" w:type="dxa"/>
              <w:tblLayout w:type="fixed"/>
              <w:tblLook w:val="01E0" w:firstRow="1" w:lastRow="1" w:firstColumn="1" w:lastColumn="1" w:noHBand="0" w:noVBand="0"/>
            </w:tblPr>
            <w:tblGrid>
              <w:gridCol w:w="2972"/>
              <w:gridCol w:w="6237"/>
              <w:gridCol w:w="1843"/>
              <w:gridCol w:w="1984"/>
              <w:gridCol w:w="2127"/>
            </w:tblGrid>
            <w:tr w:rsidR="00222E04" w:rsidRPr="00222E04" w14:paraId="079A4D25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C2F1EA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"2 02 40000 00 0000 150</w:t>
                  </w: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790A6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Иные межбюджетные трансферты</w:t>
                  </w: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20506D8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7160040,3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5E484CE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5732114,3</w:t>
                  </w: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AC7A1E2" w14:textId="77777777" w:rsidR="00222E04" w:rsidRPr="00222E04" w:rsidRDefault="00222E04" w:rsidP="00222E04">
                  <w:pPr>
                    <w:spacing w:line="216" w:lineRule="auto"/>
                    <w:jc w:val="center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5787618,4";</w:t>
                  </w:r>
                </w:p>
              </w:tc>
            </w:tr>
          </w:tbl>
          <w:p w14:paraId="534A2FA5" w14:textId="77777777" w:rsidR="002F118A" w:rsidRDefault="002F118A" w:rsidP="00222E04">
            <w:pPr>
              <w:spacing w:line="216" w:lineRule="auto"/>
              <w:ind w:firstLine="709"/>
              <w:jc w:val="left"/>
              <w:rPr>
                <w:rFonts w:eastAsiaTheme="minorHAnsi" w:cstheme="minorBidi"/>
                <w:color w:val="auto"/>
                <w:szCs w:val="22"/>
                <w:lang w:eastAsia="en-US" w:bidi="ar-SA"/>
              </w:rPr>
            </w:pPr>
          </w:p>
          <w:p w14:paraId="458E499A" w14:textId="549225BB" w:rsidR="00222E04" w:rsidRDefault="00222E04" w:rsidP="00222E04">
            <w:pPr>
              <w:spacing w:line="216" w:lineRule="auto"/>
              <w:ind w:firstLine="709"/>
              <w:jc w:val="left"/>
              <w:rPr>
                <w:rFonts w:eastAsia="Times New Roman" w:cs="Times New Roman"/>
                <w:color w:val="auto"/>
                <w:szCs w:val="28"/>
                <w:lang w:eastAsia="en-US" w:bidi="ar-SA"/>
              </w:rPr>
            </w:pPr>
            <w:r w:rsidRPr="00222E04">
              <w:rPr>
                <w:rFonts w:eastAsiaTheme="minorHAnsi" w:cstheme="minorBidi"/>
                <w:color w:val="auto"/>
                <w:szCs w:val="22"/>
                <w:lang w:eastAsia="en-US" w:bidi="ar-SA"/>
              </w:rPr>
              <w:t xml:space="preserve">в) </w:t>
            </w:r>
            <w:r w:rsidRPr="00222E04">
              <w:rPr>
                <w:rFonts w:eastAsia="Times New Roman" w:cs="Times New Roman"/>
                <w:color w:val="auto"/>
                <w:szCs w:val="28"/>
                <w:lang w:eastAsia="en-US" w:bidi="ar-SA"/>
              </w:rPr>
              <w:t>после строки</w:t>
            </w:r>
          </w:p>
          <w:p w14:paraId="05BE5413" w14:textId="77777777" w:rsidR="002F118A" w:rsidRPr="002F118A" w:rsidRDefault="002F118A" w:rsidP="00222E04">
            <w:pPr>
              <w:spacing w:line="216" w:lineRule="auto"/>
              <w:ind w:firstLine="709"/>
              <w:jc w:val="left"/>
              <w:rPr>
                <w:rFonts w:eastAsia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  <w:tbl>
            <w:tblPr>
              <w:tblOverlap w:val="never"/>
              <w:tblW w:w="15163" w:type="dxa"/>
              <w:tblInd w:w="5" w:type="dxa"/>
              <w:tblLayout w:type="fixed"/>
              <w:tblLook w:val="01E0" w:firstRow="1" w:lastRow="1" w:firstColumn="1" w:lastColumn="1" w:noHBand="0" w:noVBand="0"/>
            </w:tblPr>
            <w:tblGrid>
              <w:gridCol w:w="2972"/>
              <w:gridCol w:w="6237"/>
              <w:gridCol w:w="1843"/>
              <w:gridCol w:w="1984"/>
              <w:gridCol w:w="2127"/>
            </w:tblGrid>
            <w:tr w:rsidR="00222E04" w:rsidRPr="00222E04" w14:paraId="4FA9E2D9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AA6585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"2 02 45476 02 0000 150</w:t>
                  </w: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059194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      </w: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2AEDB1D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2089,5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918ED82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2089,5</w:t>
                  </w: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C5C6561" w14:textId="77777777" w:rsidR="00222E04" w:rsidRPr="00222E04" w:rsidRDefault="00222E04" w:rsidP="00222E04">
                  <w:pPr>
                    <w:spacing w:line="216" w:lineRule="auto"/>
                    <w:jc w:val="center"/>
                    <w:rPr>
                      <w:rFonts w:eastAsia="Times New Roman" w:cs="Times New Roman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2089,5"</w:t>
                  </w:r>
                </w:p>
              </w:tc>
            </w:tr>
          </w:tbl>
          <w:p w14:paraId="437089E8" w14:textId="77777777" w:rsidR="00222E04" w:rsidRP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 w:val="6"/>
                <w:szCs w:val="6"/>
                <w:lang w:eastAsia="en-US" w:bidi="ar-SA"/>
              </w:rPr>
            </w:pPr>
          </w:p>
          <w:p w14:paraId="4F675269" w14:textId="77777777" w:rsidR="00222E04" w:rsidRP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 w:val="6"/>
                <w:szCs w:val="6"/>
                <w:lang w:eastAsia="en-US" w:bidi="ar-SA"/>
              </w:rPr>
            </w:pPr>
          </w:p>
          <w:p w14:paraId="49D16AC6" w14:textId="7E31A2C0" w:rsid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Cs w:val="22"/>
                <w:lang w:eastAsia="en-US" w:bidi="ar-SA"/>
              </w:rPr>
            </w:pPr>
            <w:r w:rsidRPr="00222E04">
              <w:rPr>
                <w:rFonts w:eastAsiaTheme="minorHAnsi" w:cstheme="minorBidi"/>
                <w:color w:val="auto"/>
                <w:szCs w:val="22"/>
                <w:lang w:eastAsia="en-US" w:bidi="ar-SA"/>
              </w:rPr>
              <w:t>дополнить строкой следующего содержания:</w:t>
            </w:r>
          </w:p>
          <w:p w14:paraId="513DAC9D" w14:textId="77777777" w:rsidR="00222E04" w:rsidRPr="00222E04" w:rsidRDefault="00222E04" w:rsidP="00222E04">
            <w:pPr>
              <w:spacing w:line="216" w:lineRule="auto"/>
              <w:jc w:val="left"/>
              <w:rPr>
                <w:rFonts w:eastAsiaTheme="minorHAnsi" w:cstheme="minorBidi"/>
                <w:color w:val="auto"/>
                <w:sz w:val="16"/>
                <w:szCs w:val="16"/>
                <w:lang w:eastAsia="en-US" w:bidi="ar-SA"/>
              </w:rPr>
            </w:pPr>
          </w:p>
          <w:tbl>
            <w:tblPr>
              <w:tblOverlap w:val="never"/>
              <w:tblW w:w="15163" w:type="dxa"/>
              <w:tblInd w:w="5" w:type="dxa"/>
              <w:tblLayout w:type="fixed"/>
              <w:tblLook w:val="01E0" w:firstRow="1" w:lastRow="1" w:firstColumn="1" w:lastColumn="1" w:noHBand="0" w:noVBand="0"/>
            </w:tblPr>
            <w:tblGrid>
              <w:gridCol w:w="2972"/>
              <w:gridCol w:w="6237"/>
              <w:gridCol w:w="1843"/>
              <w:gridCol w:w="1984"/>
              <w:gridCol w:w="2127"/>
            </w:tblGrid>
            <w:tr w:rsidR="00222E04" w:rsidRPr="00222E04" w14:paraId="1591A493" w14:textId="77777777" w:rsidTr="00222E04">
              <w:tc>
                <w:tcPr>
                  <w:tcW w:w="29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FA059A" w14:textId="77777777" w:rsidR="00222E04" w:rsidRPr="00222E04" w:rsidRDefault="00222E04" w:rsidP="00222E04">
                  <w:pPr>
                    <w:spacing w:line="216" w:lineRule="auto"/>
                    <w:jc w:val="left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t>"2 02 49001 02 0000 150</w:t>
                  </w: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lastRenderedPageBreak/>
                    <w:tab/>
                  </w:r>
                </w:p>
              </w:tc>
              <w:tc>
                <w:tcPr>
                  <w:tcW w:w="62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B585FC" w14:textId="77777777" w:rsidR="00222E04" w:rsidRPr="00222E04" w:rsidRDefault="00222E04" w:rsidP="00222E04">
                  <w:pPr>
                    <w:spacing w:line="216" w:lineRule="auto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lastRenderedPageBreak/>
                    <w:t>Межбюджетные трансферты, передаваемые бюд</w:t>
                  </w: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lastRenderedPageBreak/>
                    <w:t>жетам субъектов Российской Федерации, за счет средств резервного фонда Правительства Российской Федерации</w:t>
                  </w: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tab/>
                  </w:r>
                </w:p>
              </w:tc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1E218BA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lastRenderedPageBreak/>
                    <w:t>1500000,0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9DB4BA4" w14:textId="77777777" w:rsidR="00222E04" w:rsidRPr="00222E04" w:rsidRDefault="00222E04" w:rsidP="00222E04">
                  <w:pPr>
                    <w:spacing w:line="216" w:lineRule="auto"/>
                    <w:jc w:val="right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t>—</w:t>
                  </w:r>
                </w:p>
              </w:tc>
              <w:tc>
                <w:tcPr>
                  <w:tcW w:w="21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CF1DBFF" w14:textId="77777777" w:rsidR="00222E04" w:rsidRPr="00222E04" w:rsidRDefault="00222E04" w:rsidP="00222E04">
                  <w:pPr>
                    <w:spacing w:line="216" w:lineRule="auto"/>
                    <w:jc w:val="center"/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</w:pPr>
                  <w:r w:rsidRPr="00222E04">
                    <w:rPr>
                      <w:rFonts w:eastAsia="Times New Roman" w:cs="Times New Roman"/>
                      <w:color w:val="auto"/>
                      <w:szCs w:val="28"/>
                      <w:lang w:eastAsia="ru-RU" w:bidi="ar-SA"/>
                    </w:rPr>
                    <w:t>—";</w:t>
                  </w:r>
                </w:p>
              </w:tc>
            </w:tr>
          </w:tbl>
          <w:p w14:paraId="0F635447" w14:textId="77777777" w:rsidR="00222E04" w:rsidRPr="00222E04" w:rsidRDefault="00222E04" w:rsidP="00222E04">
            <w:pPr>
              <w:spacing w:line="216" w:lineRule="auto"/>
              <w:jc w:val="center"/>
              <w:rPr>
                <w:rFonts w:eastAsia="Times New Roman" w:cstheme="minorBidi"/>
                <w:b/>
                <w:color w:val="auto"/>
                <w:szCs w:val="22"/>
                <w:lang w:eastAsia="ru-RU" w:bidi="ar-SA"/>
              </w:rPr>
            </w:pPr>
          </w:p>
        </w:tc>
      </w:tr>
    </w:tbl>
    <w:p w14:paraId="3937326D" w14:textId="77777777" w:rsidR="00EF7310" w:rsidRPr="00EF7310" w:rsidRDefault="00EF7310" w:rsidP="00222E04">
      <w:pPr>
        <w:rPr>
          <w:rFonts w:eastAsia="Times New Roman" w:cs="Times New Roman"/>
          <w:color w:val="auto"/>
          <w:sz w:val="20"/>
          <w:lang w:eastAsia="en-US" w:bidi="ar-SA"/>
        </w:rPr>
      </w:pPr>
    </w:p>
    <w:p w14:paraId="159657A4" w14:textId="77777777" w:rsidR="00EF7310" w:rsidRPr="00EF7310" w:rsidRDefault="00EF7310" w:rsidP="00EF7310">
      <w:pPr>
        <w:spacing w:line="24" w:lineRule="auto"/>
        <w:jc w:val="left"/>
        <w:rPr>
          <w:rFonts w:eastAsia="Times New Roman" w:cs="Times New Roman"/>
          <w:color w:val="auto"/>
          <w:sz w:val="2"/>
          <w:szCs w:val="2"/>
          <w:lang w:eastAsia="ru-RU" w:bidi="ar-SA"/>
        </w:rPr>
      </w:pPr>
    </w:p>
    <w:p w14:paraId="43ACF277" w14:textId="77777777" w:rsidR="00EF7310" w:rsidRPr="00EF7310" w:rsidRDefault="00EF7310" w:rsidP="00EF7310">
      <w:pPr>
        <w:autoSpaceDE w:val="0"/>
        <w:autoSpaceDN w:val="0"/>
        <w:adjustRightInd w:val="0"/>
        <w:spacing w:line="360" w:lineRule="auto"/>
        <w:ind w:firstLine="709"/>
        <w:jc w:val="left"/>
        <w:rPr>
          <w:rFonts w:eastAsia="Times New Roman" w:cs="Times New Roman"/>
          <w:color w:val="auto"/>
          <w:szCs w:val="28"/>
          <w:lang w:eastAsia="en-US" w:bidi="ar-SA"/>
        </w:rPr>
        <w:sectPr w:rsidR="00EF7310" w:rsidRPr="00EF7310" w:rsidSect="00796CE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14:paraId="5CDE886F" w14:textId="19D6A7AC" w:rsidR="00EF7310" w:rsidRPr="00EF7310" w:rsidRDefault="00EF7310" w:rsidP="00222E04">
      <w:pPr>
        <w:spacing w:line="360" w:lineRule="auto"/>
        <w:ind w:firstLine="709"/>
        <w:jc w:val="left"/>
        <w:rPr>
          <w:rFonts w:eastAsia="Georgia" w:cs="Times New Roman"/>
          <w:color w:val="auto"/>
          <w:szCs w:val="28"/>
          <w:lang w:eastAsia="en-US" w:bidi="ar-SA"/>
        </w:rPr>
      </w:pPr>
      <w:r w:rsidRPr="00EF7310">
        <w:rPr>
          <w:rFonts w:eastAsia="Georgia" w:cs="Times New Roman"/>
          <w:color w:val="auto"/>
          <w:szCs w:val="28"/>
          <w:lang w:eastAsia="en-US" w:bidi="ar-SA"/>
        </w:rPr>
        <w:lastRenderedPageBreak/>
        <w:t>1</w:t>
      </w:r>
      <w:r w:rsidR="00222E04">
        <w:rPr>
          <w:rFonts w:eastAsia="Georgia" w:cs="Times New Roman"/>
          <w:color w:val="auto"/>
          <w:szCs w:val="28"/>
          <w:lang w:eastAsia="en-US" w:bidi="ar-SA"/>
        </w:rPr>
        <w:t>2</w:t>
      </w:r>
      <w:r w:rsidRPr="00EF7310">
        <w:rPr>
          <w:rFonts w:eastAsia="Georgia" w:cs="Times New Roman"/>
          <w:color w:val="auto"/>
          <w:szCs w:val="28"/>
          <w:lang w:eastAsia="en-US" w:bidi="ar-SA"/>
        </w:rPr>
        <w:t>) дополнить приложением 6</w:t>
      </w:r>
      <w:r w:rsidRPr="00EF7310">
        <w:rPr>
          <w:rFonts w:eastAsia="Georgia" w:cs="Times New Roman"/>
          <w:color w:val="auto"/>
          <w:szCs w:val="28"/>
          <w:vertAlign w:val="superscript"/>
          <w:lang w:eastAsia="en-US" w:bidi="ar-SA"/>
        </w:rPr>
        <w:t>1</w:t>
      </w:r>
      <w:r w:rsidRPr="00EF7310">
        <w:rPr>
          <w:rFonts w:eastAsia="Georgia" w:cs="Times New Roman"/>
          <w:color w:val="auto"/>
          <w:szCs w:val="28"/>
          <w:lang w:eastAsia="en-US" w:bidi="ar-SA"/>
        </w:rPr>
        <w:t xml:space="preserve"> следующего содержания:</w:t>
      </w:r>
    </w:p>
    <w:p w14:paraId="6024F5EB" w14:textId="77777777" w:rsidR="00EF7310" w:rsidRPr="00EF7310" w:rsidRDefault="00EF7310" w:rsidP="00EF7310">
      <w:pPr>
        <w:ind w:firstLine="709"/>
        <w:jc w:val="left"/>
        <w:rPr>
          <w:rFonts w:eastAsia="Georgia" w:cs="Times New Roman"/>
          <w:color w:val="auto"/>
          <w:szCs w:val="28"/>
          <w:lang w:eastAsia="en-US" w:bidi="ar-SA"/>
        </w:rPr>
      </w:pPr>
    </w:p>
    <w:p w14:paraId="04FB3249" w14:textId="77777777" w:rsidR="00EF7310" w:rsidRPr="00EF7310" w:rsidRDefault="00EF7310" w:rsidP="00EF7310">
      <w:pPr>
        <w:ind w:left="5529" w:hanging="142"/>
        <w:rPr>
          <w:rFonts w:eastAsia="Times New Roman" w:cs="Times New Roman"/>
          <w:color w:val="auto"/>
          <w:sz w:val="20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"Приложение 6</w:t>
      </w:r>
      <w:r w:rsidRPr="00EF7310">
        <w:rPr>
          <w:rFonts w:eastAsia="Times New Roman" w:cs="Times New Roman"/>
          <w:color w:val="auto"/>
          <w:szCs w:val="28"/>
          <w:vertAlign w:val="superscript"/>
          <w:lang w:eastAsia="ru-RU" w:bidi="ar-SA"/>
        </w:rPr>
        <w:t>1</w:t>
      </w:r>
    </w:p>
    <w:p w14:paraId="33C4BBF0" w14:textId="77777777" w:rsidR="00EF7310" w:rsidRPr="00EF7310" w:rsidRDefault="00EF7310" w:rsidP="00EF7310">
      <w:pPr>
        <w:ind w:left="5529"/>
        <w:rPr>
          <w:rFonts w:eastAsia="Times New Roman" w:cs="Times New Roman"/>
          <w:color w:val="auto"/>
          <w:sz w:val="20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к Закону Краснодарского края</w:t>
      </w:r>
    </w:p>
    <w:p w14:paraId="1D6AC07B" w14:textId="77777777" w:rsidR="00EF7310" w:rsidRPr="00EF7310" w:rsidRDefault="00EF7310" w:rsidP="00EF7310">
      <w:pPr>
        <w:ind w:left="5529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"О бюджете Краснодарского края</w:t>
      </w:r>
      <w:r w:rsidRPr="00EF7310">
        <w:rPr>
          <w:rFonts w:eastAsia="Times New Roman" w:cs="Times New Roman"/>
          <w:color w:val="auto"/>
          <w:szCs w:val="28"/>
          <w:lang w:eastAsia="ru-RU" w:bidi="ar-SA"/>
        </w:rPr>
        <w:br/>
        <w:t>на 2025 год и на плановый период 2026 и 2027 годов"</w:t>
      </w:r>
    </w:p>
    <w:p w14:paraId="2366DD71" w14:textId="55A6F94C" w:rsidR="00EF7310" w:rsidRDefault="00EF7310" w:rsidP="00EF7310">
      <w:pPr>
        <w:ind w:left="5103"/>
        <w:rPr>
          <w:rFonts w:eastAsia="Times New Roman" w:cs="Times New Roman"/>
          <w:color w:val="auto"/>
          <w:szCs w:val="28"/>
          <w:lang w:eastAsia="ru-RU" w:bidi="ar-SA"/>
        </w:rPr>
      </w:pPr>
    </w:p>
    <w:p w14:paraId="01B6AB5F" w14:textId="77777777" w:rsidR="00D5000A" w:rsidRPr="00EF7310" w:rsidRDefault="00D5000A" w:rsidP="00EF7310">
      <w:pPr>
        <w:ind w:left="5103"/>
        <w:rPr>
          <w:rFonts w:eastAsia="Times New Roman" w:cs="Times New Roman"/>
          <w:color w:val="auto"/>
          <w:szCs w:val="28"/>
          <w:lang w:eastAsia="ru-RU" w:bidi="ar-SA"/>
        </w:rPr>
      </w:pPr>
    </w:p>
    <w:p w14:paraId="3C49F8B7" w14:textId="0A050662" w:rsidR="00EF7310" w:rsidRDefault="00EF7310" w:rsidP="00EF7310">
      <w:pPr>
        <w:suppressAutoHyphens/>
        <w:ind w:left="851" w:right="850"/>
        <w:jc w:val="center"/>
        <w:rPr>
          <w:rFonts w:eastAsia="Times New Roman" w:cs="Times New Roman"/>
          <w:b/>
          <w:bCs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b/>
          <w:color w:val="auto"/>
          <w:szCs w:val="28"/>
          <w:lang w:eastAsia="ru-RU" w:bidi="ar-SA"/>
        </w:rPr>
        <w:t>Изменение р</w:t>
      </w:r>
      <w:r w:rsidRPr="00EF7310">
        <w:rPr>
          <w:rFonts w:eastAsia="Times New Roman" w:cs="Times New Roman"/>
          <w:b/>
          <w:bCs/>
          <w:color w:val="auto"/>
          <w:szCs w:val="28"/>
          <w:lang w:eastAsia="ru-RU" w:bidi="ar-SA"/>
        </w:rPr>
        <w:t>аспределения бюджетных ассигнований</w:t>
      </w:r>
      <w:r w:rsidRPr="00EF7310">
        <w:rPr>
          <w:rFonts w:eastAsia="Times New Roman" w:cs="Times New Roman"/>
          <w:b/>
          <w:bCs/>
          <w:color w:val="auto"/>
          <w:szCs w:val="28"/>
          <w:lang w:eastAsia="ru-RU" w:bidi="ar-SA"/>
        </w:rPr>
        <w:br/>
        <w:t>по разделам и подразделам классификации расходов бюджетов на 2025 год и плановый период 2026 и 2027 годов,</w:t>
      </w:r>
      <w:r w:rsidRPr="00EF7310">
        <w:rPr>
          <w:rFonts w:ascii="Tahoma" w:eastAsia="Calibri" w:hAnsi="Tahoma" w:cs="Tahoma"/>
          <w:color w:val="auto"/>
          <w:sz w:val="16"/>
          <w:szCs w:val="16"/>
          <w:lang w:eastAsia="ru-RU" w:bidi="ar-SA"/>
        </w:rPr>
        <w:t xml:space="preserve"> </w:t>
      </w:r>
      <w:r w:rsidRPr="00EF7310">
        <w:rPr>
          <w:rFonts w:eastAsia="Times New Roman" w:cs="Times New Roman"/>
          <w:b/>
          <w:bCs/>
          <w:color w:val="auto"/>
          <w:szCs w:val="28"/>
          <w:lang w:eastAsia="ru-RU" w:bidi="ar-SA"/>
        </w:rPr>
        <w:t xml:space="preserve">предусмотренного приложением 6 к Закону </w:t>
      </w:r>
      <w:r w:rsidRPr="00EF7310">
        <w:rPr>
          <w:rFonts w:eastAsia="Times New Roman" w:cs="Times New Roman"/>
          <w:b/>
          <w:bCs/>
          <w:color w:val="auto"/>
          <w:szCs w:val="28"/>
          <w:lang w:eastAsia="ru-RU" w:bidi="ar-SA"/>
        </w:rPr>
        <w:br/>
        <w:t xml:space="preserve">Краснодарского края "О бюджете Краснодарского края </w:t>
      </w:r>
      <w:r w:rsidRPr="00EF7310">
        <w:rPr>
          <w:rFonts w:eastAsia="Times New Roman" w:cs="Times New Roman"/>
          <w:b/>
          <w:bCs/>
          <w:color w:val="auto"/>
          <w:szCs w:val="28"/>
          <w:lang w:eastAsia="ru-RU" w:bidi="ar-SA"/>
        </w:rPr>
        <w:br/>
        <w:t>на 2025 год и на плановый период 2026 и 2027 годов"</w:t>
      </w:r>
    </w:p>
    <w:p w14:paraId="7DD29F89" w14:textId="77777777" w:rsidR="00D5000A" w:rsidRPr="00EF7310" w:rsidRDefault="00D5000A" w:rsidP="00EF7310">
      <w:pPr>
        <w:suppressAutoHyphens/>
        <w:ind w:left="851" w:right="850"/>
        <w:jc w:val="center"/>
        <w:rPr>
          <w:rFonts w:eastAsia="Times New Roman" w:cs="Times New Roman"/>
          <w:b/>
          <w:bCs/>
          <w:color w:val="auto"/>
          <w:szCs w:val="28"/>
          <w:lang w:eastAsia="ru-RU" w:bidi="ar-SA"/>
        </w:rPr>
      </w:pPr>
    </w:p>
    <w:p w14:paraId="7CD754F3" w14:textId="77777777" w:rsidR="00EF7310" w:rsidRDefault="00EF7310" w:rsidP="00EF7310">
      <w:pPr>
        <w:jc w:val="right"/>
        <w:rPr>
          <w:rFonts w:eastAsia="Times New Roman" w:cs="Times New Roman"/>
          <w:color w:val="auto"/>
          <w:szCs w:val="28"/>
          <w:lang w:eastAsia="ru-RU" w:bidi="ar-SA"/>
        </w:rPr>
      </w:pPr>
      <w:r w:rsidRPr="00EF7310">
        <w:rPr>
          <w:rFonts w:eastAsia="Times New Roman" w:cs="Times New Roman"/>
          <w:color w:val="auto"/>
          <w:szCs w:val="28"/>
          <w:lang w:eastAsia="ru-RU" w:bidi="ar-SA"/>
        </w:rPr>
        <w:t>(тыс. рублей)</w:t>
      </w:r>
    </w:p>
    <w:p w14:paraId="6BE2F1A0" w14:textId="77777777" w:rsidR="00796CE3" w:rsidRPr="00EF7310" w:rsidRDefault="00796CE3" w:rsidP="00EF7310">
      <w:pPr>
        <w:jc w:val="right"/>
        <w:rPr>
          <w:rFonts w:eastAsia="Times New Roman" w:cs="Times New Roman"/>
          <w:color w:val="auto"/>
          <w:szCs w:val="28"/>
          <w:lang w:eastAsia="ru-RU" w:bidi="ar-SA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46"/>
        <w:gridCol w:w="3010"/>
        <w:gridCol w:w="585"/>
        <w:gridCol w:w="566"/>
        <w:gridCol w:w="1644"/>
        <w:gridCol w:w="1644"/>
        <w:gridCol w:w="1644"/>
      </w:tblGrid>
      <w:tr w:rsidR="00EF7310" w:rsidRPr="00EF7310" w14:paraId="42A7E8BC" w14:textId="77777777" w:rsidTr="00796CE3">
        <w:trPr>
          <w:trHeight w:val="269"/>
          <w:tblHeader/>
          <w:jc w:val="right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EF7310" w:rsidRPr="00EF7310" w14:paraId="0167D9CE" w14:textId="77777777" w:rsidTr="00796CE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5C70FF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№ п/п</w:t>
                  </w:r>
                </w:p>
              </w:tc>
            </w:tr>
          </w:tbl>
          <w:p w14:paraId="081B6E5C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30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56D95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EF7310" w:rsidRPr="00EF7310" w14:paraId="061B6F60" w14:textId="77777777" w:rsidTr="00796CE3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29A7EA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Наименование</w:t>
                  </w:r>
                </w:p>
              </w:tc>
            </w:tr>
          </w:tbl>
          <w:p w14:paraId="658C69E9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80265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EF7310" w:rsidRPr="00EF7310" w14:paraId="6A2283F1" w14:textId="77777777" w:rsidTr="00796CE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10D0AE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Рз</w:t>
                  </w:r>
                </w:p>
              </w:tc>
            </w:tr>
          </w:tbl>
          <w:p w14:paraId="492CA17F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C6305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EF7310" w:rsidRPr="00EF7310" w14:paraId="68BA0742" w14:textId="77777777" w:rsidTr="00796CE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AFA782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Пр</w:t>
                  </w:r>
                </w:p>
              </w:tc>
            </w:tr>
          </w:tbl>
          <w:p w14:paraId="43B5516F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1DCBA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EF7310" w:rsidRPr="00EF7310" w14:paraId="1525F701" w14:textId="77777777" w:rsidTr="00796CE3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7D9766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Сумма</w:t>
                  </w:r>
                </w:p>
              </w:tc>
            </w:tr>
          </w:tbl>
          <w:p w14:paraId="6C8197C2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2FD85BEA" w14:textId="77777777" w:rsidTr="00796CE3">
        <w:trPr>
          <w:tblHeader/>
          <w:jc w:val="right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8467E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30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53393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5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8C81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325AD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3E94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EF7310" w:rsidRPr="00EF7310" w14:paraId="6BAC4426" w14:textId="77777777" w:rsidTr="00796CE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12A0B6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2025 год</w:t>
                  </w:r>
                </w:p>
              </w:tc>
            </w:tr>
          </w:tbl>
          <w:p w14:paraId="4ABF646F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CCF44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EF7310" w:rsidRPr="00EF7310" w14:paraId="168C092A" w14:textId="77777777" w:rsidTr="00796CE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282E7B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2026 год</w:t>
                  </w:r>
                </w:p>
              </w:tc>
            </w:tr>
          </w:tbl>
          <w:p w14:paraId="15485A11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3EE6F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EF7310" w:rsidRPr="00EF7310" w14:paraId="304ACAB3" w14:textId="77777777" w:rsidTr="00796CE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CECAE6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2027 год</w:t>
                  </w:r>
                </w:p>
              </w:tc>
            </w:tr>
          </w:tbl>
          <w:p w14:paraId="404EF34B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</w:tbl>
    <w:p w14:paraId="1A4AE76B" w14:textId="77777777" w:rsidR="00EF7310" w:rsidRPr="00EF7310" w:rsidRDefault="00EF7310" w:rsidP="00EF7310">
      <w:pPr>
        <w:jc w:val="left"/>
        <w:rPr>
          <w:rFonts w:eastAsia="Times New Roman" w:cs="Times New Roman"/>
          <w:vanish/>
          <w:color w:val="auto"/>
          <w:sz w:val="20"/>
          <w:lang w:eastAsia="ru-RU" w:bidi="ar-SA"/>
        </w:rPr>
      </w:pPr>
      <w:bookmarkStart w:id="2" w:name="__bookmark_2"/>
      <w:bookmarkEnd w:id="2"/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558"/>
        <w:gridCol w:w="8"/>
        <w:gridCol w:w="3001"/>
        <w:gridCol w:w="8"/>
        <w:gridCol w:w="558"/>
        <w:gridCol w:w="8"/>
        <w:gridCol w:w="558"/>
        <w:gridCol w:w="8"/>
        <w:gridCol w:w="1636"/>
        <w:gridCol w:w="8"/>
        <w:gridCol w:w="1636"/>
        <w:gridCol w:w="8"/>
        <w:gridCol w:w="1636"/>
        <w:gridCol w:w="8"/>
      </w:tblGrid>
      <w:tr w:rsidR="00EF7310" w:rsidRPr="00EF7310" w14:paraId="431EA325" w14:textId="77777777" w:rsidTr="00796CE3">
        <w:trPr>
          <w:gridAfter w:val="1"/>
          <w:wAfter w:w="8" w:type="dxa"/>
          <w:tblHeader/>
          <w:jc w:val="right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EF7310" w:rsidRPr="00EF7310" w14:paraId="03652C27" w14:textId="77777777" w:rsidTr="00796CE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9CAB51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1</w:t>
                  </w:r>
                </w:p>
              </w:tc>
            </w:tr>
          </w:tbl>
          <w:p w14:paraId="5B5B92F5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3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1A315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EF7310" w:rsidRPr="00EF7310" w14:paraId="1BF21871" w14:textId="77777777" w:rsidTr="00796CE3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7A53EB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2</w:t>
                  </w:r>
                </w:p>
              </w:tc>
            </w:tr>
          </w:tbl>
          <w:p w14:paraId="31A07820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D2BA1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EF7310" w:rsidRPr="00EF7310" w14:paraId="1D0D3855" w14:textId="77777777" w:rsidTr="00796CE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EFAEB0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3</w:t>
                  </w:r>
                </w:p>
              </w:tc>
            </w:tr>
          </w:tbl>
          <w:p w14:paraId="1F36D6AB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62408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EF7310" w:rsidRPr="00EF7310" w14:paraId="1BB7141C" w14:textId="77777777" w:rsidTr="00796CE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310C70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4</w:t>
                  </w:r>
                </w:p>
              </w:tc>
            </w:tr>
          </w:tbl>
          <w:p w14:paraId="598B2D78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C3061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EF7310" w:rsidRPr="00EF7310" w14:paraId="1274B630" w14:textId="77777777" w:rsidTr="00796CE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B8E6A3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5</w:t>
                  </w:r>
                </w:p>
              </w:tc>
            </w:tr>
          </w:tbl>
          <w:p w14:paraId="227E010B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ABFE9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EF7310" w:rsidRPr="00EF7310" w14:paraId="0154451B" w14:textId="77777777" w:rsidTr="00796CE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A14155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6</w:t>
                  </w:r>
                </w:p>
              </w:tc>
            </w:tr>
          </w:tbl>
          <w:p w14:paraId="18EBCD97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AD6DA" w14:textId="77777777" w:rsidR="00EF7310" w:rsidRPr="00EF7310" w:rsidRDefault="00EF7310" w:rsidP="00EF7310">
            <w:pPr>
              <w:jc w:val="center"/>
              <w:rPr>
                <w:rFonts w:eastAsia="Times New Roman" w:cs="Times New Roman"/>
                <w:vanish/>
                <w:color w:val="auto"/>
                <w:sz w:val="20"/>
                <w:lang w:eastAsia="ru-RU" w:bidi="ar-SA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EF7310" w:rsidRPr="00EF7310" w14:paraId="30AA49E0" w14:textId="77777777" w:rsidTr="00796CE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5122A1" w14:textId="77777777" w:rsidR="00EF7310" w:rsidRPr="00EF7310" w:rsidRDefault="00EF7310" w:rsidP="00EF7310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lang w:eastAsia="ru-RU" w:bidi="ar-SA"/>
                    </w:rPr>
                  </w:pPr>
                  <w:r w:rsidRPr="00EF7310">
                    <w:rPr>
                      <w:rFonts w:eastAsia="Times New Roman" w:cs="Times New Roman"/>
                      <w:szCs w:val="28"/>
                      <w:lang w:eastAsia="ru-RU" w:bidi="ar-SA"/>
                    </w:rPr>
                    <w:t>7</w:t>
                  </w:r>
                </w:p>
              </w:tc>
            </w:tr>
          </w:tbl>
          <w:p w14:paraId="0FE0EE32" w14:textId="77777777" w:rsidR="00EF7310" w:rsidRPr="00EF7310" w:rsidRDefault="00EF7310" w:rsidP="00EF7310">
            <w:pPr>
              <w:spacing w:line="1" w:lineRule="auto"/>
              <w:jc w:val="left"/>
              <w:rPr>
                <w:rFonts w:eastAsia="Times New Roman" w:cs="Times New Roman"/>
                <w:color w:val="auto"/>
                <w:sz w:val="20"/>
                <w:lang w:eastAsia="ru-RU" w:bidi="ar-SA"/>
              </w:rPr>
            </w:pPr>
          </w:p>
        </w:tc>
      </w:tr>
      <w:tr w:rsidR="00EF7310" w:rsidRPr="00EF7310" w14:paraId="7002B6B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9803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56F34" w14:textId="77777777" w:rsidR="00EF7310" w:rsidRPr="00EF7310" w:rsidRDefault="00EF7310" w:rsidP="00D5000A">
            <w:pPr>
              <w:spacing w:line="264" w:lineRule="auto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ВСЕГО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7D5A3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BAD73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9E973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49335024,2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D9DFF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3150430,7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30279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11367567,6</w:t>
            </w:r>
          </w:p>
        </w:tc>
      </w:tr>
      <w:tr w:rsidR="00EF7310" w:rsidRPr="00EF7310" w14:paraId="2B937F9B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7A33B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DDCE3" w14:textId="77777777" w:rsidR="00EF7310" w:rsidRPr="00EF7310" w:rsidRDefault="00EF7310" w:rsidP="00D5000A">
            <w:pPr>
              <w:spacing w:line="264" w:lineRule="auto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FAAC3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6BA75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BD625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339C3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BAC09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6059491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28D6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772E" w14:textId="77777777" w:rsidR="00EF7310" w:rsidRPr="00EF7310" w:rsidRDefault="00EF7310" w:rsidP="00D5000A">
            <w:pPr>
              <w:spacing w:line="264" w:lineRule="auto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2E699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5289D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3EF3D" w14:textId="019A2B18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996</w:t>
            </w:r>
            <w:r w:rsidR="00955AD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892</w:t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,</w:t>
            </w:r>
            <w:r w:rsidR="00955AD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000D" w14:textId="6CBC195C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170000</w:t>
            </w:r>
            <w:r w:rsidR="00955AD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4ED88" w14:textId="62D50A85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17002</w:t>
            </w:r>
            <w:r w:rsidR="00955AD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36</w:t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,</w:t>
            </w:r>
            <w:r w:rsidR="00A322B6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6</w:t>
            </w:r>
          </w:p>
        </w:tc>
      </w:tr>
      <w:tr w:rsidR="00EF7310" w:rsidRPr="00EF7310" w14:paraId="1702329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579D4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93A1" w14:textId="77777777" w:rsidR="00EF7310" w:rsidRPr="00EF7310" w:rsidRDefault="00EF7310" w:rsidP="00D5000A">
            <w:pPr>
              <w:spacing w:line="264" w:lineRule="auto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F6A9D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A1526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A466B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C5B32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395AF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8CB9FF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9B48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E08B9" w14:textId="77777777" w:rsidR="00EF7310" w:rsidRPr="00EF7310" w:rsidRDefault="00EF7310" w:rsidP="00D5000A">
            <w:pPr>
              <w:spacing w:line="264" w:lineRule="auto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18CCD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38E61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A0D63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890,7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042E3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939,3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2F9F3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939,3</w:t>
            </w:r>
          </w:p>
        </w:tc>
      </w:tr>
      <w:tr w:rsidR="00EF7310" w:rsidRPr="00EF7310" w14:paraId="5DDBE438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B107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B102B" w14:textId="77777777" w:rsidR="00EF7310" w:rsidRPr="00EF7310" w:rsidRDefault="00EF7310" w:rsidP="00D5000A">
            <w:pPr>
              <w:spacing w:line="264" w:lineRule="auto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8050E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6D636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48D38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A4848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3A8B4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41A4747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2896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E014" w14:textId="77777777" w:rsidR="00EF7310" w:rsidRPr="00EF7310" w:rsidRDefault="00EF7310" w:rsidP="00D5000A">
            <w:pPr>
              <w:spacing w:line="264" w:lineRule="auto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53415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BFB25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E9B7A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89125,0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F536A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93968,2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FD6E9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93968,2</w:t>
            </w:r>
          </w:p>
        </w:tc>
      </w:tr>
      <w:tr w:rsidR="00EF7310" w:rsidRPr="00EF7310" w14:paraId="19D9984B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18E7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932AF" w14:textId="77777777" w:rsidR="00EF7310" w:rsidRPr="00EF7310" w:rsidRDefault="00EF7310" w:rsidP="00D5000A">
            <w:pPr>
              <w:spacing w:line="264" w:lineRule="auto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A121C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567EE" w14:textId="77777777" w:rsidR="00EF7310" w:rsidRPr="00EF7310" w:rsidRDefault="00EF7310" w:rsidP="00D5000A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0F24C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C2978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FD4F5" w14:textId="77777777" w:rsidR="00EF7310" w:rsidRPr="00EF7310" w:rsidRDefault="00EF7310" w:rsidP="00D5000A">
            <w:pPr>
              <w:spacing w:line="264" w:lineRule="auto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D40EAF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2E3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E970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C0CA6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2FA710BC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136E1504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6A941641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0F54FCCC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3F82C0A8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39744D26" w14:textId="04A816E3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84764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2A502CC7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218B8E62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1F2767D5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60CA17B1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584E838F" w14:textId="77777777" w:rsidR="00D5000A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3DC06E04" w14:textId="1838DBA2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E0AE8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7C113770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4688F109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74EB6350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355E04CC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515E739C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1A4966AC" w14:textId="7994827A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191024,7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BB990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2D934ADE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50DFFE41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140EE583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55F2162B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4757C138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0CF49873" w14:textId="7F930C9C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201405,7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A621F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0625B518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02557914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308C35B2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3D159B81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4949EF90" w14:textId="77777777" w:rsidR="00D5000A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  <w:p w14:paraId="1E891D97" w14:textId="677D343D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201405,7</w:t>
            </w:r>
          </w:p>
        </w:tc>
      </w:tr>
      <w:tr w:rsidR="00D5000A" w:rsidRPr="00EF7310" w14:paraId="0CC783B6" w14:textId="77777777" w:rsidTr="00222E04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335E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D9110" w14:textId="77777777" w:rsidR="00D5000A" w:rsidRPr="00EF7310" w:rsidRDefault="00D5000A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2EC94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AB478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A3D1C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702A9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DDCAD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E2E0E17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3000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45DB6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Судебная система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BFB2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F514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CD9A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337974,7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751A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317730,5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4806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317764,1</w:t>
            </w:r>
          </w:p>
        </w:tc>
      </w:tr>
      <w:tr w:rsidR="00EF7310" w:rsidRPr="00EF7310" w14:paraId="120B042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F3DB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F08D1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21F6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AA3D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BE2E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C2DB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31DC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6CC1123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B65B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93E7A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="00796CE3"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бюджетного) надзора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E758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ED5F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43BF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166949,5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DC35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169317,9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B61B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169317,9</w:t>
            </w:r>
          </w:p>
        </w:tc>
      </w:tr>
      <w:tr w:rsidR="00EF7310" w:rsidRPr="00EF7310" w14:paraId="7B3C81E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45BD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3FFD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A2EC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0413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276B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0D04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009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567D5AA8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17DC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2E79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AD9A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CC10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6B9F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140020,1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9BD1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53697,7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8965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53697,7</w:t>
            </w:r>
          </w:p>
        </w:tc>
      </w:tr>
      <w:tr w:rsidR="00EF7310" w:rsidRPr="00EF7310" w14:paraId="7A0FD0B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B5F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F9BA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C353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2D80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7265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7AE1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F000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3A49A94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62E8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DB06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Резервные фонды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33C1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4053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8A277" w14:textId="77777777" w:rsidR="00EF7310" w:rsidRPr="00EF7310" w:rsidRDefault="00796CE3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854776,9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D6B6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DFC6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EF7310" w:rsidRPr="00EF7310" w14:paraId="7EAEEAC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0E8A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A4E45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993B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4CDD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97C5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3B0C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2A63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19FDC78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0F5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584B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1DBC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8894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64C1F" w14:textId="0297775F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925</w:t>
            </w:r>
            <w:r w:rsidR="00CF3AA9">
              <w:rPr>
                <w:rFonts w:eastAsia="Times New Roman" w:cs="Times New Roman"/>
                <w:szCs w:val="28"/>
                <w:lang w:eastAsia="ru-RU" w:bidi="ar-SA"/>
              </w:rPr>
              <w:t>684</w:t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,</w:t>
            </w:r>
            <w:r w:rsidR="00CF3AA9">
              <w:rPr>
                <w:rFonts w:eastAsia="Times New Roman" w:cs="Times New Roman"/>
                <w:szCs w:val="28"/>
                <w:lang w:eastAsia="ru-RU" w:bidi="ar-SA"/>
              </w:rPr>
              <w:t>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2FC14" w14:textId="2F68B0D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86294</w:t>
            </w:r>
            <w:r w:rsidR="00CF3AA9">
              <w:rPr>
                <w:rFonts w:eastAsia="Times New Roman" w:cs="Times New Roman"/>
                <w:szCs w:val="28"/>
                <w:lang w:eastAsia="ru-RU" w:bidi="ar-SA"/>
              </w:rPr>
              <w:t>4</w:t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,</w:t>
            </w:r>
            <w:r w:rsidR="00CF3AA9">
              <w:rPr>
                <w:rFonts w:eastAsia="Times New Roman" w:cs="Times New Roman"/>
                <w:szCs w:val="28"/>
                <w:lang w:eastAsia="ru-RU" w:bidi="ar-SA"/>
              </w:rPr>
              <w:t>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D7BA8" w14:textId="0031DE74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8631</w:t>
            </w:r>
            <w:r w:rsidR="00CF3AA9">
              <w:rPr>
                <w:rFonts w:eastAsia="Times New Roman" w:cs="Times New Roman"/>
                <w:szCs w:val="28"/>
                <w:lang w:eastAsia="ru-RU" w:bidi="ar-SA"/>
              </w:rPr>
              <w:t>43</w:t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,</w:t>
            </w:r>
            <w:r w:rsidR="00CF3AA9">
              <w:rPr>
                <w:rFonts w:eastAsia="Times New Roman" w:cs="Times New Roman"/>
                <w:szCs w:val="28"/>
                <w:lang w:eastAsia="ru-RU" w:bidi="ar-SA"/>
              </w:rPr>
              <w:t>7</w:t>
            </w:r>
          </w:p>
        </w:tc>
      </w:tr>
      <w:tr w:rsidR="00EF7310" w:rsidRPr="00EF7310" w14:paraId="0C85762A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5F2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89A29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EF0C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90DD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4C67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DFF5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9BD7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6D1C407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EDA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1CCF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Национальная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4EED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C80E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B12D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257206,0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E768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7051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—</w:t>
            </w:r>
          </w:p>
        </w:tc>
      </w:tr>
      <w:tr w:rsidR="00EF7310" w:rsidRPr="00EF7310" w14:paraId="4F1C7C17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1022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C3037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281A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59F9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74FB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A421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5B2E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23C665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5F1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9BBF1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Мобилизационная и вневойсковая подготовка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BC41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DD73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6D37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252765,0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B5EC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F333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EF7310" w:rsidRPr="00EF7310" w14:paraId="7D42EC2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E518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4812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8ADB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CEA6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9F9C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FA77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7B90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09BEEA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A7F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DCA34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Мобилизационная подготовка экономики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3296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8E9E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127E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4441,0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436D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9786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EF7310" w:rsidRPr="00222E04" w14:paraId="2B9E0C1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ED567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C9BB" w14:textId="77777777" w:rsidR="00EF7310" w:rsidRPr="00222E04" w:rsidRDefault="00EF7310" w:rsidP="00222E04">
            <w:pPr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0CCF1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33ABA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0D11C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2C2F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F3702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</w:tr>
      <w:tr w:rsidR="00EF7310" w:rsidRPr="00EF7310" w14:paraId="353B7FC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8E7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3E1B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2413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D9A2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0821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1260020,4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BB31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449990,4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1DEC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449903,0</w:t>
            </w:r>
          </w:p>
        </w:tc>
      </w:tr>
      <w:tr w:rsidR="00EF7310" w:rsidRPr="00222E04" w14:paraId="5E1E40AC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2FF0B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107A" w14:textId="77777777" w:rsidR="00EF7310" w:rsidRPr="00222E04" w:rsidRDefault="00EF7310" w:rsidP="00222E04">
            <w:pPr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7FD1A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58DC3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C37FA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C25E6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6A53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</w:tr>
      <w:tr w:rsidR="00EF7310" w:rsidRPr="00EF7310" w14:paraId="36DCE273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3EEB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88F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Органы юстиции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9600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69C2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5E4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74023,3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BC3E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78047,0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67E0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78047,0</w:t>
            </w:r>
          </w:p>
        </w:tc>
      </w:tr>
      <w:tr w:rsidR="00EF7310" w:rsidRPr="00222E04" w14:paraId="670C0B7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839CF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E977C" w14:textId="77777777" w:rsidR="00EF7310" w:rsidRPr="00222E04" w:rsidRDefault="00EF7310" w:rsidP="00222E04">
            <w:pPr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64F5C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F31B3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2591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1E3D7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E6E58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</w:tr>
      <w:tr w:rsidR="00EF7310" w:rsidRPr="00EF7310" w14:paraId="3500561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E5B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C059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Гражданская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0D24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FAD4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6910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12026,6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74B8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11520,9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A6A6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11520,9</w:t>
            </w:r>
          </w:p>
        </w:tc>
      </w:tr>
      <w:tr w:rsidR="00EF7310" w:rsidRPr="00222E04" w14:paraId="3103173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BEE9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2F0B2" w14:textId="77777777" w:rsidR="00EF7310" w:rsidRPr="00222E04" w:rsidRDefault="00EF7310" w:rsidP="00222E04">
            <w:pPr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8C6C2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E0878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7D783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37011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F0DD8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20"/>
                <w:lang w:eastAsia="ru-RU" w:bidi="ar-SA"/>
              </w:rPr>
            </w:pPr>
          </w:p>
        </w:tc>
      </w:tr>
      <w:tr w:rsidR="00EF7310" w:rsidRPr="00EF7310" w14:paraId="24A411BC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B40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C837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B9AA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81A1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E752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1173970,5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1DA0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360422,5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5E52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360335,1</w:t>
            </w:r>
          </w:p>
        </w:tc>
      </w:tr>
      <w:tr w:rsidR="00EF7310" w:rsidRPr="00EF7310" w14:paraId="74CC18F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32C4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73D59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Национальная экономика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93BB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5117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C7D6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10925316,7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350C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8366635,1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EA7E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7736594,2</w:t>
            </w:r>
          </w:p>
        </w:tc>
      </w:tr>
      <w:tr w:rsidR="00EF7310" w:rsidRPr="00EF7310" w14:paraId="36BD791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AF1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E199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D4EB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0F1A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2AE1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C905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9AB4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CBCD786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A880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0C66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Общеэкономические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28F4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06C8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0D5B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121499,7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43A7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163439,1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4487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163461,2</w:t>
            </w:r>
          </w:p>
        </w:tc>
      </w:tr>
      <w:tr w:rsidR="00EF7310" w:rsidRPr="00EF7310" w14:paraId="16C4467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DE8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0F39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9CA0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97EC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2B17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F6CD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F2D9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8312C9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FB91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D79BB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Сельское хозяйство и рыболовство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3DFD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0057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E7A7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320157,4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C6DE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273546,5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15F4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243555,7</w:t>
            </w:r>
          </w:p>
        </w:tc>
      </w:tr>
      <w:tr w:rsidR="00D5000A" w:rsidRPr="00EF7310" w14:paraId="4116DE7B" w14:textId="77777777" w:rsidTr="00222E04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9C58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D116" w14:textId="77777777" w:rsidR="00D5000A" w:rsidRPr="00EF7310" w:rsidRDefault="00D5000A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6E8DF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08F78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CF457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6904A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A22D4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2AA7043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6C9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873E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Водное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2B5C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4D6A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ACD0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73561,0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79C7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73561,0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B74A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EF7310" w:rsidRPr="00EF7310" w14:paraId="65B61FA7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9417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24940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10B3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83D9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E651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95B3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DB6A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152A8A0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93FD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29304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Лесное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EC29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CE9C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19B4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49428,9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016F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56746,3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EDA5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56746,3</w:t>
            </w:r>
          </w:p>
        </w:tc>
      </w:tr>
      <w:tr w:rsidR="00EF7310" w:rsidRPr="00EF7310" w14:paraId="46238BD7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18C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C6DB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8AD7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40D1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626C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BA0A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FDFA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503249D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89B3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33D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Транспорт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DAFE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20C1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743D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368801,7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1AB3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147914,9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2A50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149005,3</w:t>
            </w:r>
          </w:p>
        </w:tc>
      </w:tr>
      <w:tr w:rsidR="00EF7310" w:rsidRPr="00EF7310" w14:paraId="14AB842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D6A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00BC0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FB65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30F8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7ABC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59CD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E38F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2E0003FD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25F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E96A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Дорожное хозяйство (дорожные фонды)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4774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19F1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1E2B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6473316,6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375C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6282279,0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9167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6105287,0</w:t>
            </w:r>
          </w:p>
        </w:tc>
      </w:tr>
      <w:tr w:rsidR="00EF7310" w:rsidRPr="00EF7310" w14:paraId="45A6AC3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5C73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8B2D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3182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2BC6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3923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D221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2C68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5F9E1D7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89F8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D68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Связь и информатика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D333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1D9C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BC41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662449,5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E6D4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486113,7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4706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475313,7</w:t>
            </w:r>
          </w:p>
        </w:tc>
      </w:tr>
      <w:tr w:rsidR="00EF7310" w:rsidRPr="00EF7310" w14:paraId="1953305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994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C82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E892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1052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F441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3220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D6F4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68E0F62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636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E2C72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BF1B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4232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5D28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2856101,9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98D4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883034,6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EDF8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543225,0</w:t>
            </w:r>
          </w:p>
        </w:tc>
      </w:tr>
      <w:tr w:rsidR="00EF7310" w:rsidRPr="00EF7310" w14:paraId="50B7052B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5EE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A021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6C2E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07C4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D620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6680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1CB7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2C7F78C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2F4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82C15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Жилищно</w:t>
            </w:r>
            <w:r w:rsidR="00796CE3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noBreakHyphen/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коммунальное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FD61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49CC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02EA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8821038,4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A8FC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6291477,9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A168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3264041,3</w:t>
            </w:r>
          </w:p>
        </w:tc>
      </w:tr>
      <w:tr w:rsidR="00EF7310" w:rsidRPr="00EF7310" w14:paraId="4E3FA4D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989E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D11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279E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C4B4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1600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EAA7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E65A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6E3C1BF6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4BE9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E222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Жилищное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CFC4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820E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29B8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705447,1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555A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37F6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EF7310" w:rsidRPr="00EF7310" w14:paraId="3C4B44F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9A26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7405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D743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178E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895B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4EFE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4BAB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49011368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71D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5052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Коммунальное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2465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218D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F5BF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6852272,7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7587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2722473,0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88E8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1230764,9</w:t>
            </w:r>
          </w:p>
        </w:tc>
      </w:tr>
      <w:tr w:rsidR="00EF7310" w:rsidRPr="00EF7310" w14:paraId="7712DBC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25D5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497CB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02CE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6570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5969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ED9A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18BF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675EDDE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5DD0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FB89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Благоустройство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A6DC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1DE7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0EC3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1146599,2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2405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2615680,8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BEF7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1900000,0</w:t>
            </w:r>
          </w:p>
        </w:tc>
      </w:tr>
      <w:tr w:rsidR="00EF7310" w:rsidRPr="00EF7310" w14:paraId="22A763D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5C65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5FBC0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вопросы в области жилищ</w:t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lastRenderedPageBreak/>
              <w:t>но</w:t>
            </w:r>
            <w:r w:rsidR="00796CE3"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коммунального хозяйства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7C4E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lastRenderedPageBreak/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A793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8E08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116719,4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AD26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953324,1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6326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133276,4</w:t>
            </w:r>
          </w:p>
        </w:tc>
      </w:tr>
      <w:tr w:rsidR="00EF7310" w:rsidRPr="00EF7310" w14:paraId="461357E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F111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95B6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24D7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2D33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E41B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C0E0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308B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2F75A53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4FC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6.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E6AF8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Охрана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A98A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F933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0711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146668,8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E4DD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92519,5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D724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80819,5</w:t>
            </w:r>
          </w:p>
        </w:tc>
      </w:tr>
      <w:tr w:rsidR="00EF7310" w:rsidRPr="00EF7310" w14:paraId="26FECF73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1361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89F0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9BE1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F372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48EB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2F1D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5BC2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36BC800D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92E9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E33F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BAED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0605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C3CA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146668,8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F86B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92519,5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10A1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80819,5</w:t>
            </w:r>
          </w:p>
        </w:tc>
      </w:tr>
      <w:tr w:rsidR="00EF7310" w:rsidRPr="00EF7310" w14:paraId="552A5536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6F06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7.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1093E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C4BF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C192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DCAC1" w14:textId="450EF482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15710</w:t>
            </w:r>
            <w:r w:rsidR="008F418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702</w:t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,</w:t>
            </w:r>
            <w:r w:rsidR="008F418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839F0" w14:textId="2A060495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1230597</w:t>
            </w:r>
            <w:r w:rsidR="008F418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9</w:t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,</w:t>
            </w:r>
            <w:r w:rsidR="008F418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36E47" w14:textId="47176A9C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105571</w:t>
            </w:r>
            <w:r w:rsidR="008F418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78</w:t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,</w:t>
            </w:r>
            <w:r w:rsidR="008F418C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</w:t>
            </w:r>
          </w:p>
        </w:tc>
      </w:tr>
      <w:tr w:rsidR="00EF7310" w:rsidRPr="00EF7310" w14:paraId="7D4BBB8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D40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0176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6DB7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D542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1DDF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D345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E68E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118C47F6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718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D29B8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Дошкольное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6591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50B7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4D58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1572189,7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06FF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798933,9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41AF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645375,3</w:t>
            </w:r>
          </w:p>
        </w:tc>
      </w:tr>
      <w:tr w:rsidR="00EF7310" w:rsidRPr="00EF7310" w14:paraId="5480B30C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58F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0040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869A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8DF1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43A0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2AD8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7FA7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B787F9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1AB1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DD2D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Общее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D9BF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5AFE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AAC0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12958126,4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56FE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10854595,0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33DD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9235927,0</w:t>
            </w:r>
          </w:p>
        </w:tc>
      </w:tr>
      <w:tr w:rsidR="00EF7310" w:rsidRPr="00EF7310" w14:paraId="0EEC456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3312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062BA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86C1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66A4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7A55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EF75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46ED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52EB885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0705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1A7B8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Дополнительное образование детей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C24F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22F5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F8EE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180064,0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ADDE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28305,2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FF5F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51585,2</w:t>
            </w:r>
          </w:p>
        </w:tc>
      </w:tr>
      <w:tr w:rsidR="00EF7310" w:rsidRPr="00EF7310" w14:paraId="1D41BCF3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9CD9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FFF5B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40B1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9702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168D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072B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E02E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0177A1C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664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238CD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Среднее профессиональное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9D68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7F2E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D628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373946,1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A99A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94245,8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4B09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94245,8</w:t>
            </w:r>
          </w:p>
        </w:tc>
      </w:tr>
      <w:tr w:rsidR="00D5000A" w:rsidRPr="00EF7310" w14:paraId="17C9BF81" w14:textId="77777777" w:rsidTr="00222E04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3F666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06A0B" w14:textId="77777777" w:rsidR="00D5000A" w:rsidRPr="00EF7310" w:rsidRDefault="00D5000A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0EA4F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9A905" w14:textId="77777777" w:rsidR="00D5000A" w:rsidRPr="00EF7310" w:rsidRDefault="00D5000A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61A3B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9151D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BBE8C" w14:textId="77777777" w:rsidR="00D5000A" w:rsidRPr="00EF7310" w:rsidRDefault="00D5000A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79E2D07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5C14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C245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DB19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22C7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FD54C" w14:textId="2EE29F80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214</w:t>
            </w:r>
            <w:r w:rsidR="00F54EEE">
              <w:rPr>
                <w:rFonts w:eastAsia="Times New Roman" w:cs="Times New Roman"/>
                <w:szCs w:val="28"/>
                <w:lang w:eastAsia="ru-RU" w:bidi="ar-SA"/>
              </w:rPr>
              <w:t>90,6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6B42D" w14:textId="270AC3F4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626</w:t>
            </w:r>
            <w:r w:rsidR="00F54EEE">
              <w:rPr>
                <w:rFonts w:eastAsia="Times New Roman" w:cs="Times New Roman"/>
                <w:szCs w:val="28"/>
                <w:lang w:eastAsia="ru-RU" w:bidi="ar-SA"/>
              </w:rPr>
              <w:t>9</w:t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,</w:t>
            </w:r>
            <w:r w:rsidR="00F54EEE">
              <w:rPr>
                <w:rFonts w:eastAsia="Times New Roman" w:cs="Times New Roman"/>
                <w:szCs w:val="28"/>
                <w:lang w:eastAsia="ru-RU" w:bidi="ar-SA"/>
              </w:rPr>
              <w:t>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B0DF2" w14:textId="52815434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57</w:t>
            </w:r>
            <w:r w:rsidR="00F54EEE">
              <w:rPr>
                <w:rFonts w:eastAsia="Times New Roman" w:cs="Times New Roman"/>
                <w:szCs w:val="28"/>
                <w:lang w:eastAsia="ru-RU" w:bidi="ar-SA"/>
              </w:rPr>
              <w:t>30</w:t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,</w:t>
            </w:r>
            <w:r w:rsidR="00F54EEE">
              <w:rPr>
                <w:rFonts w:eastAsia="Times New Roman" w:cs="Times New Roman"/>
                <w:szCs w:val="28"/>
                <w:lang w:eastAsia="ru-RU" w:bidi="ar-SA"/>
              </w:rPr>
              <w:t>5</w:t>
            </w:r>
          </w:p>
        </w:tc>
      </w:tr>
      <w:tr w:rsidR="00EF7310" w:rsidRPr="00EF7310" w14:paraId="7AADC517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406A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E8BE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0A41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3720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B2DF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E72D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9228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569C38F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F0AD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F2A1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Молодежная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E0A9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A490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FA3F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40405,2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3586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39703,6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387C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39703,6</w:t>
            </w:r>
          </w:p>
        </w:tc>
      </w:tr>
      <w:tr w:rsidR="00EF7310" w:rsidRPr="00EF7310" w14:paraId="475F23F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BED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F7B1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8421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CC29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1672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F36A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FBB3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35525FC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4CBC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3D9E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вопросы в области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DD16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84CB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2F31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564480,0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3F26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483926,3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70C5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484610,9</w:t>
            </w:r>
          </w:p>
        </w:tc>
      </w:tr>
      <w:tr w:rsidR="00EF7310" w:rsidRPr="00EF7310" w14:paraId="14AC012B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0D87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C32A7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0151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53CA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5198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12CB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DCFD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</w:tr>
      <w:tr w:rsidR="00EF7310" w:rsidRPr="00EF7310" w14:paraId="459E403B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84B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8.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1663A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Культура, кинематография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BA1A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6453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9060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696701,0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8E7E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477823,7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4521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41334,5</w:t>
            </w:r>
          </w:p>
        </w:tc>
      </w:tr>
      <w:tr w:rsidR="00EF7310" w:rsidRPr="00222E04" w14:paraId="42267E7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2E548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2F0CB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C7C55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A8187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7D7C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EE9C8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B5F5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749AB0A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08D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3FF5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D77E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D302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D4F8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673083,4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229C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450992,3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9381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14503,1</w:t>
            </w:r>
          </w:p>
        </w:tc>
      </w:tr>
      <w:tr w:rsidR="00EF7310" w:rsidRPr="00222E04" w14:paraId="4846808D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3475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17074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3E708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31665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ED72A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1421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26D43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3B50B34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E799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A6912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DB6A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3DED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9636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23617,6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668B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26831,4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B09B8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26831,4</w:t>
            </w:r>
          </w:p>
        </w:tc>
      </w:tr>
      <w:tr w:rsidR="00EF7310" w:rsidRPr="00222E04" w14:paraId="482C053D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9B588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5F1FC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10046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47252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2750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15594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CF126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5B3B485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1C51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9.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95BF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Здравоохранение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47A4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4EBD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840F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3598916,1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2186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165719,5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00AC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524571,8</w:t>
            </w:r>
          </w:p>
        </w:tc>
      </w:tr>
      <w:tr w:rsidR="00EF7310" w:rsidRPr="00222E04" w14:paraId="0B1DD6D6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3035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0207E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B674D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6D389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DEB17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08D4B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9826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698B74E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828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7EE2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Стационарная медицин</w:t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lastRenderedPageBreak/>
              <w:t>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932D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lastRenderedPageBreak/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FB9D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A652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1201942,8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81590" w14:textId="77777777" w:rsidR="00EF7310" w:rsidRPr="00EF7310" w:rsidRDefault="00796CE3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589,3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00138" w14:textId="77777777" w:rsidR="00EF7310" w:rsidRPr="00EF7310" w:rsidRDefault="00796CE3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589,3</w:t>
            </w:r>
          </w:p>
        </w:tc>
      </w:tr>
      <w:tr w:rsidR="00EF7310" w:rsidRPr="00222E04" w14:paraId="1EACCABA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04DD6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D0A6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F5C35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0FFF2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7C493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D22A7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74632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7A9250B8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FDE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DCFC5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Амбулаторная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89E6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15CC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0773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1279607,5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937D2" w14:textId="77777777" w:rsidR="00EF7310" w:rsidRPr="00EF7310" w:rsidRDefault="00796CE3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3044,3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F1C6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455808,0</w:t>
            </w:r>
          </w:p>
        </w:tc>
      </w:tr>
      <w:tr w:rsidR="00EF7310" w:rsidRPr="00222E04" w14:paraId="6FF03C8D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FAA3D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C8B0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A02AC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54857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512DC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1796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C665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12D7DEA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FD8BE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E40B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Скорая медицинская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B269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3D88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687F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61992,7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9D44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2B78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EF7310" w:rsidRPr="00222E04" w14:paraId="11F85F14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BAD9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1A68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EE01F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8E506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6CFE7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297A6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0A721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28DD58B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3DB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F3DFD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Санаторно</w:t>
            </w:r>
            <w:r w:rsidR="00796CE3"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оздоровительная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9DD7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1FC3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4B518" w14:textId="77777777" w:rsidR="00EF7310" w:rsidRPr="00EF7310" w:rsidRDefault="00796CE3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986,0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45CFE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05F1A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222E04" w:rsidRPr="00222E04" w14:paraId="0242D7F7" w14:textId="77777777" w:rsidTr="00222E04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71932" w14:textId="77777777" w:rsidR="00222E04" w:rsidRPr="00222E04" w:rsidRDefault="00222E04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E6A74" w14:textId="77777777" w:rsidR="00222E04" w:rsidRPr="00222E04" w:rsidRDefault="00222E04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6D56F" w14:textId="77777777" w:rsidR="00222E04" w:rsidRPr="00222E04" w:rsidRDefault="00222E04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6CF60" w14:textId="77777777" w:rsidR="00222E04" w:rsidRPr="00222E04" w:rsidRDefault="00222E04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E7DB9" w14:textId="77777777" w:rsidR="00222E04" w:rsidRPr="00222E04" w:rsidRDefault="00222E04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A18F8" w14:textId="77777777" w:rsidR="00222E04" w:rsidRPr="00222E04" w:rsidRDefault="00222E04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CB831" w14:textId="77777777" w:rsidR="00222E04" w:rsidRPr="00222E04" w:rsidRDefault="00222E04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757190E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1F7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5AA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вопросы в области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D13B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AB1C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8FCF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1056359,1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0FAF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69353,1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814C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69353,1</w:t>
            </w:r>
          </w:p>
        </w:tc>
      </w:tr>
      <w:tr w:rsidR="00EF7310" w:rsidRPr="00222E04" w14:paraId="1A3EFFA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09E66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769C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82A6B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02C81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81E57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0C266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EB83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596BA3F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C7C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10.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68E16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Социальная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59A6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1A5B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FDAA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2915694,0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47C9B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1331287,1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D1FD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1123138,7</w:t>
            </w:r>
          </w:p>
        </w:tc>
      </w:tr>
      <w:tr w:rsidR="00EF7310" w:rsidRPr="00222E04" w14:paraId="77306553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F3126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D4B88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77A3E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9948E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50B58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0D6D4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E7521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1FB03DCD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C286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6A5A6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Социальное обслуживание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DADE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5D75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28BE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808832,9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D12D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744206,9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80B9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744432,3</w:t>
            </w:r>
          </w:p>
        </w:tc>
      </w:tr>
      <w:tr w:rsidR="00EF7310" w:rsidRPr="00222E04" w14:paraId="2FE2BBD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9493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3A098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4D536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46B54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67951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8DF63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E8CF7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64D9972D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23D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733B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Социальное обеспечение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C518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0C9F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0D05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1342125,1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64C23" w14:textId="77777777" w:rsidR="00EF7310" w:rsidRPr="00EF7310" w:rsidRDefault="00796CE3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111359,9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3B814" w14:textId="77777777" w:rsidR="00EF7310" w:rsidRPr="00EF7310" w:rsidRDefault="00796CE3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120664,1</w:t>
            </w:r>
          </w:p>
        </w:tc>
      </w:tr>
      <w:tr w:rsidR="00EF7310" w:rsidRPr="00222E04" w14:paraId="7239383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9973B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B6BE7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762F9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CAD11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8515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68E71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3524D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557D9A4A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E443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9410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Охрана семьи и детства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80CB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CBFB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2C2C3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8126,4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6AE6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D46B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EF7310" w:rsidRPr="00222E04" w14:paraId="06D0ACEA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E63E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BECD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195FC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3EABE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16126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8DEB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62D9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5AAE5BB5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64E6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B4EAA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5A9E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3A3B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D529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756609,6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56B6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698440,1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6296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499370,5</w:t>
            </w:r>
          </w:p>
        </w:tc>
      </w:tr>
      <w:tr w:rsidR="00EF7310" w:rsidRPr="00222E04" w14:paraId="39A47CE7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11720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127CD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0C301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5EDE9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4B060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F3D93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A0AF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6B3D1168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807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00D7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Физическая культура и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E072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55535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2BDA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2762744,5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1883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2820120,8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30E02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458586,4</w:t>
            </w:r>
          </w:p>
        </w:tc>
      </w:tr>
      <w:tr w:rsidR="00EF7310" w:rsidRPr="00222E04" w14:paraId="4D35A86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1A2D7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0E6DA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4FD62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95751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7998A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A182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E5668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3E7797C7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477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84D5F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Физическая 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CE98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722AD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A29D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1286559,7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381D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2416485,3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89DB8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173900,9</w:t>
            </w:r>
          </w:p>
        </w:tc>
      </w:tr>
      <w:tr w:rsidR="00EF7310" w:rsidRPr="00222E04" w14:paraId="6ED0A13B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718E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F1A45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FA00F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C34DD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50530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4C280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68DF5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09116ED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3B3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B4EBA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Массовый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81EE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7060B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FCAB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1035356,3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F6AA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120298,4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A47CD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1348,4</w:t>
            </w:r>
          </w:p>
        </w:tc>
      </w:tr>
      <w:tr w:rsidR="00EF7310" w:rsidRPr="00222E04" w14:paraId="797BAD59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6398B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A8AF9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24781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DD98E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0178A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40C1C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15522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15FB3E5E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631C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A8A4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Спорт высших достижений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24D0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20141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6C9D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412362,3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94167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251891,6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EC43E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251891,6</w:t>
            </w:r>
          </w:p>
        </w:tc>
      </w:tr>
      <w:tr w:rsidR="00EF7310" w:rsidRPr="00222E04" w14:paraId="4FB62A6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44655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B0ED5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4E70E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0F0A9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D3E70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12DA0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00BED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2900B3A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CC0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DEB01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D63A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3B7E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4184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28466,2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33395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31445,5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E96EB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31445,5</w:t>
            </w:r>
          </w:p>
        </w:tc>
      </w:tr>
      <w:tr w:rsidR="00EF7310" w:rsidRPr="00222E04" w14:paraId="7DB2BDF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DD84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9C302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AE417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D2151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40DE5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5F292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77F7E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6ED8CAE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CE18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85F2F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Средства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8809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9032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9FBA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25673,7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73162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28493,2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E4F65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28326,1</w:t>
            </w:r>
          </w:p>
        </w:tc>
      </w:tr>
      <w:tr w:rsidR="00EF7310" w:rsidRPr="00222E04" w14:paraId="2E3C4D52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BF6E1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AC0D3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42324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4D04E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80AF7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97C46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15B67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41B1760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008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2EA8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EC749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016D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9B981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25673,7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E83EC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28493,2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7CA87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28326,1</w:t>
            </w:r>
          </w:p>
        </w:tc>
      </w:tr>
      <w:tr w:rsidR="00EF7310" w:rsidRPr="00222E04" w14:paraId="218958C8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F32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3185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3ABC9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20A25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C1C43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5029E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23DCA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539B137B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C7CD" w14:textId="2E8130CF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</w:t>
            </w:r>
            <w:r w:rsidR="00964FCD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</w:t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C077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 xml:space="preserve">Межбюджетные </w:t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lastRenderedPageBreak/>
              <w:t>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46986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lastRenderedPageBreak/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120C7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37019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1217450,4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04806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7D8F6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—</w:t>
            </w:r>
          </w:p>
        </w:tc>
      </w:tr>
      <w:tr w:rsidR="00EF7310" w:rsidRPr="00222E04" w14:paraId="26A8BA9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45C6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CBE67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170D3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22ECA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9B096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81C9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EC717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40A6B221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EDDF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4965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7892C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642E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0D980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1217450,4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4F80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B7651" w14:textId="77777777" w:rsidR="00EF7310" w:rsidRPr="00EF7310" w:rsidRDefault="00EF7310" w:rsidP="00222E04">
            <w:pPr>
              <w:ind w:right="198"/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</w:tr>
      <w:tr w:rsidR="00EF7310" w:rsidRPr="00222E04" w14:paraId="17673B2F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7860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2D34B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0A49C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7CFA3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56752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99D17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C4F34" w14:textId="77777777" w:rsidR="00EF7310" w:rsidRPr="00222E04" w:rsidRDefault="00EF7310" w:rsidP="00222E04">
            <w:pPr>
              <w:ind w:right="198"/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41708F6D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643E0" w14:textId="0BFDD30B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</w:t>
            </w:r>
            <w:r w:rsidR="00964FCD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4</w:t>
            </w: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6E55A" w14:textId="77777777" w:rsidR="00EF7310" w:rsidRPr="00EF7310" w:rsidRDefault="00EF7310" w:rsidP="00222E04">
            <w:pP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9AD0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EA3DA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0CDA4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DF88D" w14:textId="77777777" w:rsidR="00EF7310" w:rsidRPr="00EF7310" w:rsidRDefault="00796CE3" w:rsidP="00222E04">
            <w:pPr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30879619,5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5093F" w14:textId="77777777" w:rsidR="00EF7310" w:rsidRPr="00EF7310" w:rsidRDefault="00796CE3" w:rsidP="00222E04">
            <w:pPr>
              <w:ind w:right="198"/>
              <w:jc w:val="right"/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b/>
                <w:bCs/>
                <w:szCs w:val="28"/>
                <w:lang w:eastAsia="ru-RU" w:bidi="ar-SA"/>
              </w:rPr>
              <w:t>14597162,8</w:t>
            </w:r>
          </w:p>
        </w:tc>
      </w:tr>
      <w:tr w:rsidR="00EF7310" w:rsidRPr="00222E04" w14:paraId="2D084D8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B24C3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1059" w14:textId="77777777" w:rsidR="00EF7310" w:rsidRPr="00222E04" w:rsidRDefault="00EF7310" w:rsidP="00222E04">
            <w:pPr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6196C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A1E14" w14:textId="77777777" w:rsidR="00EF7310" w:rsidRPr="00222E04" w:rsidRDefault="00EF7310" w:rsidP="00222E04">
            <w:pPr>
              <w:jc w:val="center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09092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730CA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7B56F" w14:textId="77777777" w:rsidR="00EF7310" w:rsidRPr="00222E04" w:rsidRDefault="00EF7310" w:rsidP="00222E04">
            <w:pPr>
              <w:jc w:val="right"/>
              <w:rPr>
                <w:rFonts w:eastAsia="Times New Roman" w:cs="Times New Roman"/>
                <w:sz w:val="16"/>
                <w:szCs w:val="16"/>
                <w:lang w:eastAsia="ru-RU" w:bidi="ar-SA"/>
              </w:rPr>
            </w:pPr>
          </w:p>
        </w:tc>
      </w:tr>
      <w:tr w:rsidR="00EF7310" w:rsidRPr="00EF7310" w14:paraId="0B4C27A0" w14:textId="77777777" w:rsidTr="00796CE3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E9D0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3A0E3" w14:textId="77777777" w:rsidR="00EF7310" w:rsidRPr="00EF7310" w:rsidRDefault="00EF7310" w:rsidP="00222E04">
            <w:pPr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FF384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DDAA2" w14:textId="77777777" w:rsidR="00EF7310" w:rsidRPr="00EF7310" w:rsidRDefault="00EF7310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93DDD" w14:textId="77777777" w:rsidR="00EF7310" w:rsidRPr="00EF7310" w:rsidRDefault="00EF7310" w:rsidP="00222E04">
            <w:pPr>
              <w:jc w:val="right"/>
              <w:rPr>
                <w:rFonts w:eastAsia="Times New Roman" w:cs="Times New Roman"/>
                <w:szCs w:val="28"/>
                <w:lang w:eastAsia="ru-RU" w:bidi="ar-SA"/>
              </w:rPr>
            </w:pPr>
            <w:r w:rsidRPr="00EF7310">
              <w:rPr>
                <w:rFonts w:eastAsia="Times New Roman" w:cs="Times New Roman"/>
                <w:szCs w:val="28"/>
                <w:lang w:eastAsia="ru-RU" w:bidi="ar-SA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705EE" w14:textId="77777777" w:rsidR="00EF7310" w:rsidRPr="00EF7310" w:rsidRDefault="00796CE3" w:rsidP="00222E04">
            <w:pPr>
              <w:jc w:val="center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30879619,5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B293E" w14:textId="77777777" w:rsidR="00EF7310" w:rsidRPr="00EF7310" w:rsidRDefault="00796CE3" w:rsidP="00222E04">
            <w:pPr>
              <w:jc w:val="lef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t xml:space="preserve"> </w:t>
            </w:r>
          </w:p>
          <w:p w14:paraId="179A08B1" w14:textId="77777777" w:rsidR="00EF7310" w:rsidRPr="00EF7310" w:rsidRDefault="00796CE3" w:rsidP="00222E04">
            <w:pPr>
              <w:jc w:val="left"/>
              <w:rPr>
                <w:rFonts w:eastAsia="Times New Roman" w:cs="Times New Roman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szCs w:val="28"/>
                <w:lang w:eastAsia="ru-RU" w:bidi="ar-SA"/>
              </w:rPr>
              <w:noBreakHyphen/>
            </w:r>
            <w:r w:rsidR="00EF7310" w:rsidRPr="00EF7310">
              <w:rPr>
                <w:rFonts w:eastAsia="Times New Roman" w:cs="Times New Roman"/>
                <w:szCs w:val="28"/>
                <w:lang w:eastAsia="ru-RU" w:bidi="ar-SA"/>
              </w:rPr>
              <w:t>14597162,8";</w:t>
            </w:r>
          </w:p>
        </w:tc>
      </w:tr>
    </w:tbl>
    <w:p w14:paraId="19784098" w14:textId="77777777" w:rsidR="00250146" w:rsidRPr="005E0CAD" w:rsidRDefault="00250146" w:rsidP="005E0CAD">
      <w:pPr>
        <w:rPr>
          <w:sz w:val="2"/>
          <w:szCs w:val="2"/>
        </w:rPr>
      </w:pPr>
    </w:p>
    <w:sectPr w:rsidR="00250146" w:rsidRPr="005E0CAD" w:rsidSect="00FF276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E47EC" w14:textId="77777777" w:rsidR="00222E04" w:rsidRDefault="00222E04" w:rsidP="00DC55DA">
      <w:r>
        <w:separator/>
      </w:r>
    </w:p>
  </w:endnote>
  <w:endnote w:type="continuationSeparator" w:id="0">
    <w:p w14:paraId="17C150F0" w14:textId="77777777" w:rsidR="00222E04" w:rsidRDefault="00222E0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8A974" w14:textId="31D575A5" w:rsidR="00222E04" w:rsidRDefault="00A648E4" w:rsidP="00796CE3">
    <w:pPr>
      <w:pStyle w:val="a7"/>
      <w:jc w:val="right"/>
    </w:pPr>
    <w:r w:rsidRPr="00A648E4">
      <w:rPr>
        <w:sz w:val="14"/>
        <w:szCs w:val="14"/>
      </w:rPr>
      <w:t>20/3/</w:t>
    </w:r>
    <w:r>
      <w:rPr>
        <w:sz w:val="14"/>
        <w:szCs w:val="14"/>
      </w:rPr>
      <w:t>ГОБ/04.03.2025/13:19</w:t>
    </w:r>
    <w:r w:rsidR="00222E04" w:rsidRPr="002E6FB7">
      <w:rPr>
        <w:sz w:val="14"/>
        <w:szCs w:val="14"/>
      </w:rPr>
      <w:t>/</w:t>
    </w:r>
    <w:r w:rsidR="00222E04">
      <w:rPr>
        <w:sz w:val="14"/>
        <w:szCs w:val="14"/>
      </w:rPr>
      <w:fldChar w:fldCharType="begin"/>
    </w:r>
    <w:r w:rsidR="00222E04">
      <w:rPr>
        <w:sz w:val="14"/>
        <w:szCs w:val="14"/>
      </w:rPr>
      <w:instrText xml:space="preserve"> FILENAME   \* MERGEFORMAT </w:instrText>
    </w:r>
    <w:r w:rsidR="00222E04"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чт=закон-1 ч</w:t>
    </w:r>
    <w:r w:rsidR="00222E04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82357" w14:textId="3239691F" w:rsidR="00222E04" w:rsidRDefault="00222E04" w:rsidP="00274EE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09:48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изм-бюджет-2 чт=закон-1 ч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E9DCC4" w14:textId="1312EA56" w:rsidR="00222E04" w:rsidRDefault="00222E04" w:rsidP="00274EE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09:48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изм-бюджет-2 чт=закон-1 ч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C3A3B" w14:textId="1A53AB49" w:rsidR="00222E04" w:rsidRDefault="00222E04" w:rsidP="00796CE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09:48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изм-бюджет-2 чт=закон-1 ч</w:t>
    </w:r>
    <w:r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9C694" w14:textId="2B3C7FE5" w:rsidR="00222E04" w:rsidRPr="000178AB" w:rsidRDefault="00222E04" w:rsidP="00796CE3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09:48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изм-бюджет-2 чт=закон-1 ч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72C9B" w14:textId="77777777" w:rsidR="00222E04" w:rsidRDefault="00222E04">
    <w:pPr>
      <w:pStyle w:val="a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CA78A" w14:textId="36F62567" w:rsidR="00222E04" w:rsidRPr="00FF276F" w:rsidRDefault="00222E04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09:48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изм-бюджет-2 чт=закон-1 ч</w:t>
    </w:r>
    <w:r>
      <w:rPr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E9CF0" w14:textId="77777777" w:rsidR="00222E04" w:rsidRDefault="00222E04" w:rsidP="00FC377B"/>
  <w:p w14:paraId="47C7A197" w14:textId="557F6AF0" w:rsidR="00222E04" w:rsidRDefault="00222E04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09:48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изм-бюджет-2 чт=закон-1 ч</w:t>
    </w:r>
    <w:r>
      <w:rPr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D62D5" w14:textId="6CB0A043" w:rsidR="00222E04" w:rsidRPr="002E6FB7" w:rsidRDefault="00222E04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12.03.2025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B6926">
      <w:rPr>
        <w:noProof/>
        <w:sz w:val="14"/>
        <w:szCs w:val="14"/>
      </w:rPr>
      <w:t>09:48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48E4">
      <w:rPr>
        <w:noProof/>
        <w:sz w:val="14"/>
        <w:szCs w:val="14"/>
      </w:rPr>
      <w:t>изм-бюджет-2 чт=закон-1 ч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FC0F0" w14:textId="77777777" w:rsidR="00222E04" w:rsidRDefault="00222E04" w:rsidP="00DC55DA">
      <w:r>
        <w:separator/>
      </w:r>
    </w:p>
  </w:footnote>
  <w:footnote w:type="continuationSeparator" w:id="0">
    <w:p w14:paraId="66E20BBB" w14:textId="77777777" w:rsidR="00222E04" w:rsidRDefault="00222E0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0497796"/>
      <w:docPartObj>
        <w:docPartGallery w:val="Page Numbers (Top of Page)"/>
        <w:docPartUnique/>
      </w:docPartObj>
    </w:sdtPr>
    <w:sdtEndPr/>
    <w:sdtContent>
      <w:p w14:paraId="5A89D834" w14:textId="0783D54E" w:rsidR="00222E04" w:rsidRDefault="00222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926">
          <w:rPr>
            <w:noProof/>
          </w:rPr>
          <w:t>4</w:t>
        </w:r>
        <w:r>
          <w:fldChar w:fldCharType="end"/>
        </w:r>
      </w:p>
    </w:sdtContent>
  </w:sdt>
  <w:p w14:paraId="44E1F22E" w14:textId="4CE078DF" w:rsidR="00222E04" w:rsidRPr="00796CE3" w:rsidRDefault="00222E04" w:rsidP="00796CE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7D26E" w14:textId="03B79152" w:rsidR="00222E04" w:rsidRPr="00661C58" w:rsidRDefault="00222E04">
    <w:pPr>
      <w:pStyle w:val="a5"/>
      <w:jc w:val="center"/>
      <w:rPr>
        <w:szCs w:val="28"/>
      </w:rPr>
    </w:pPr>
    <w:r w:rsidRPr="00661C58">
      <w:rPr>
        <w:szCs w:val="28"/>
      </w:rPr>
      <w:fldChar w:fldCharType="begin"/>
    </w:r>
    <w:r w:rsidRPr="00661C58">
      <w:rPr>
        <w:szCs w:val="28"/>
      </w:rPr>
      <w:instrText>PAGE   \* MERGEFORMAT</w:instrText>
    </w:r>
    <w:r w:rsidRPr="00661C58">
      <w:rPr>
        <w:szCs w:val="28"/>
      </w:rPr>
      <w:fldChar w:fldCharType="separate"/>
    </w:r>
    <w:r w:rsidR="000B6926">
      <w:rPr>
        <w:noProof/>
        <w:szCs w:val="28"/>
      </w:rPr>
      <w:t>3</w:t>
    </w:r>
    <w:r w:rsidRPr="00661C58">
      <w:rPr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FA91" w14:textId="77777777" w:rsidR="00222E04" w:rsidRPr="00796CE3" w:rsidRDefault="00222E04" w:rsidP="00796CE3">
    <w:pPr>
      <w:pStyle w:val="a5"/>
    </w:pPr>
    <w:r w:rsidRPr="00231886">
      <w:rPr>
        <w:noProof/>
        <w:szCs w:val="28"/>
        <w:lang w:eastAsia="ru-RU" w:bidi="ar-SA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9FB653B" wp14:editId="0C673A6A">
              <wp:simplePos x="0" y="0"/>
              <wp:positionH relativeFrom="page">
                <wp:posOffset>10203180</wp:posOffset>
              </wp:positionH>
              <wp:positionV relativeFrom="page">
                <wp:posOffset>3813810</wp:posOffset>
              </wp:positionV>
              <wp:extent cx="396240" cy="329565"/>
              <wp:effectExtent l="0" t="0" r="381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62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52815C" w14:textId="77777777" w:rsidR="00222E04" w:rsidRPr="00231886" w:rsidRDefault="00222E04" w:rsidP="00796CE3">
                          <w:pPr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20396F68" w14:textId="1231B476" w:rsidR="00222E04" w:rsidRPr="00231886" w:rsidRDefault="00222E04" w:rsidP="00796CE3">
                          <w:pPr>
                            <w:rPr>
                              <w:szCs w:val="28"/>
                            </w:rPr>
                          </w:pPr>
                          <w:r w:rsidRPr="00231886">
                            <w:rPr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szCs w:val="28"/>
                            </w:rPr>
                            <w:fldChar w:fldCharType="separate"/>
                          </w:r>
                          <w:r w:rsidR="000B6926">
                            <w:rPr>
                              <w:noProof/>
                              <w:szCs w:val="28"/>
                            </w:rPr>
                            <w:t>8</w:t>
                          </w:r>
                          <w:r w:rsidRPr="00231886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FB653B" id="Прямоугольник 4" o:spid="_x0000_s1026" style="position:absolute;left:0;text-align:left;margin-left:803.4pt;margin-top:300.3pt;width:31.2pt;height:25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" o:allowincell="f" stroked="f">
              <v:textbox style="layout-flow:vertical">
                <w:txbxContent>
                  <w:p w14:paraId="4852815C" w14:textId="77777777" w:rsidR="00222E04" w:rsidRPr="00231886" w:rsidRDefault="00222E04" w:rsidP="00796CE3">
                    <w:pPr>
                      <w:rPr>
                        <w:sz w:val="6"/>
                        <w:szCs w:val="6"/>
                      </w:rPr>
                    </w:pPr>
                  </w:p>
                  <w:p w14:paraId="20396F68" w14:textId="1231B476" w:rsidR="00222E04" w:rsidRPr="00231886" w:rsidRDefault="00222E04" w:rsidP="00796CE3">
                    <w:pPr>
                      <w:rPr>
                        <w:szCs w:val="28"/>
                      </w:rPr>
                    </w:pPr>
                    <w:r w:rsidRPr="00231886">
                      <w:rPr>
                        <w:szCs w:val="28"/>
                      </w:rPr>
                      <w:fldChar w:fldCharType="begin"/>
                    </w:r>
                    <w:r w:rsidRPr="00231886">
                      <w:rPr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szCs w:val="28"/>
                      </w:rPr>
                      <w:fldChar w:fldCharType="separate"/>
                    </w:r>
                    <w:r w:rsidR="000B6926">
                      <w:rPr>
                        <w:noProof/>
                        <w:szCs w:val="28"/>
                      </w:rPr>
                      <w:t>8</w:t>
                    </w:r>
                    <w:r w:rsidRPr="00231886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231886">
      <w:rPr>
        <w:noProof/>
        <w:szCs w:val="28"/>
        <w:lang w:eastAsia="ru-RU" w:bidi="ar-SA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F38ADE6" wp14:editId="6C745600">
              <wp:simplePos x="0" y="0"/>
              <wp:positionH relativeFrom="rightMargin">
                <wp:posOffset>3008630</wp:posOffset>
              </wp:positionH>
              <wp:positionV relativeFrom="margin">
                <wp:posOffset>2430780</wp:posOffset>
              </wp:positionV>
              <wp:extent cx="434340" cy="1053465"/>
              <wp:effectExtent l="0" t="0" r="3810" b="0"/>
              <wp:wrapNone/>
              <wp:docPr id="3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340" cy="1053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C5A715" w14:textId="77777777" w:rsidR="00222E04" w:rsidRPr="00231886" w:rsidRDefault="00222E04" w:rsidP="00796CE3">
                          <w:pPr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58A79749" w14:textId="3FED2061" w:rsidR="00222E04" w:rsidRPr="00231886" w:rsidRDefault="00222E04" w:rsidP="00796CE3">
                          <w:pPr>
                            <w:rPr>
                              <w:szCs w:val="28"/>
                            </w:rPr>
                          </w:pPr>
                          <w:r w:rsidRPr="00231886">
                            <w:rPr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szCs w:val="28"/>
                            </w:rPr>
                            <w:fldChar w:fldCharType="separate"/>
                          </w:r>
                          <w:r w:rsidR="000B6926">
                            <w:rPr>
                              <w:noProof/>
                              <w:szCs w:val="28"/>
                            </w:rPr>
                            <w:t>8</w:t>
                          </w:r>
                          <w:r w:rsidRPr="00231886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38ADE6" id="_x0000_s1027" style="position:absolute;left:0;text-align:left;margin-left:236.9pt;margin-top:191.4pt;width:34.2pt;height:82.95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" o:allowincell="f" stroked="f">
              <v:textbox style="layout-flow:vertical">
                <w:txbxContent>
                  <w:p w14:paraId="2BC5A715" w14:textId="77777777" w:rsidR="00222E04" w:rsidRPr="00231886" w:rsidRDefault="00222E04" w:rsidP="00796CE3">
                    <w:pPr>
                      <w:rPr>
                        <w:sz w:val="6"/>
                        <w:szCs w:val="6"/>
                      </w:rPr>
                    </w:pPr>
                  </w:p>
                  <w:p w14:paraId="58A79749" w14:textId="3FED2061" w:rsidR="00222E04" w:rsidRPr="00231886" w:rsidRDefault="00222E04" w:rsidP="00796CE3">
                    <w:pPr>
                      <w:rPr>
                        <w:szCs w:val="28"/>
                      </w:rPr>
                    </w:pPr>
                    <w:r w:rsidRPr="00231886">
                      <w:rPr>
                        <w:szCs w:val="28"/>
                      </w:rPr>
                      <w:fldChar w:fldCharType="begin"/>
                    </w:r>
                    <w:r w:rsidRPr="00231886">
                      <w:rPr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szCs w:val="28"/>
                      </w:rPr>
                      <w:fldChar w:fldCharType="separate"/>
                    </w:r>
                    <w:r w:rsidR="000B6926">
                      <w:rPr>
                        <w:noProof/>
                        <w:szCs w:val="28"/>
                      </w:rPr>
                      <w:t>8</w:t>
                    </w:r>
                    <w:r w:rsidRPr="00231886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B400D" w14:textId="77777777" w:rsidR="00222E04" w:rsidRPr="00661C58" w:rsidRDefault="00222E04">
    <w:pPr>
      <w:pStyle w:val="a5"/>
      <w:jc w:val="center"/>
      <w:rPr>
        <w:szCs w:val="28"/>
      </w:rPr>
    </w:pPr>
    <w:r w:rsidRPr="00231886">
      <w:rPr>
        <w:noProof/>
        <w:szCs w:val="28"/>
        <w:lang w:eastAsia="ru-RU" w:bidi="ar-SA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6142B2C" wp14:editId="0EC9037D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21914" w14:textId="77777777" w:rsidR="00222E04" w:rsidRPr="00231886" w:rsidRDefault="00222E04" w:rsidP="00796CE3">
                          <w:pPr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63391C09" w14:textId="3865BA63" w:rsidR="00222E04" w:rsidRPr="00231886" w:rsidRDefault="00222E04" w:rsidP="00796CE3">
                          <w:pPr>
                            <w:rPr>
                              <w:szCs w:val="28"/>
                            </w:rPr>
                          </w:pPr>
                          <w:r w:rsidRPr="00231886">
                            <w:rPr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szCs w:val="28"/>
                            </w:rPr>
                            <w:fldChar w:fldCharType="separate"/>
                          </w:r>
                          <w:r w:rsidR="000B6926">
                            <w:rPr>
                              <w:noProof/>
                              <w:szCs w:val="28"/>
                            </w:rPr>
                            <w:t>7</w:t>
                          </w:r>
                          <w:r w:rsidRPr="00231886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42B2C" id="_x0000_s1028" style="position:absolute;left:0;text-align:left;margin-left:-8.9pt;margin-top:0;width:42.3pt;height:25.95pt;z-index:25166028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" o:allowincell="f" stroked="f">
              <v:textbox style="layout-flow:vertical">
                <w:txbxContent>
                  <w:p w14:paraId="7B721914" w14:textId="77777777" w:rsidR="00222E04" w:rsidRPr="00231886" w:rsidRDefault="00222E04" w:rsidP="00796CE3">
                    <w:pPr>
                      <w:rPr>
                        <w:sz w:val="6"/>
                        <w:szCs w:val="6"/>
                      </w:rPr>
                    </w:pPr>
                  </w:p>
                  <w:p w14:paraId="63391C09" w14:textId="3865BA63" w:rsidR="00222E04" w:rsidRPr="00231886" w:rsidRDefault="00222E04" w:rsidP="00796CE3">
                    <w:pPr>
                      <w:rPr>
                        <w:szCs w:val="28"/>
                      </w:rPr>
                    </w:pPr>
                    <w:r w:rsidRPr="00231886">
                      <w:rPr>
                        <w:szCs w:val="28"/>
                      </w:rPr>
                      <w:fldChar w:fldCharType="begin"/>
                    </w:r>
                    <w:r w:rsidRPr="00231886">
                      <w:rPr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szCs w:val="28"/>
                      </w:rPr>
                      <w:fldChar w:fldCharType="separate"/>
                    </w:r>
                    <w:r w:rsidR="000B6926">
                      <w:rPr>
                        <w:noProof/>
                        <w:szCs w:val="28"/>
                      </w:rPr>
                      <w:t>7</w:t>
                    </w:r>
                    <w:r w:rsidRPr="00231886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785893"/>
      <w:docPartObj>
        <w:docPartGallery w:val="Page Numbers (Margins)"/>
        <w:docPartUnique/>
      </w:docPartObj>
    </w:sdtPr>
    <w:sdtEndPr/>
    <w:sdtContent>
      <w:p w14:paraId="426A04B4" w14:textId="77777777" w:rsidR="00222E04" w:rsidRDefault="00222E04">
        <w:pPr>
          <w:pStyle w:val="a5"/>
        </w:pPr>
        <w:r>
          <w:rPr>
            <w:noProof/>
            <w:lang w:eastAsia="ru-RU"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0979758" wp14:editId="6295E90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11FE0E" w14:textId="77777777" w:rsidR="00222E04" w:rsidRDefault="00222E04" w:rsidP="00796CE3">
                              <w:pPr>
                                <w:rPr>
                                  <w:szCs w:val="28"/>
                                </w:rPr>
                              </w:pPr>
                            </w:p>
                            <w:p w14:paraId="2A4C066D" w14:textId="77777777" w:rsidR="00222E04" w:rsidRPr="00231886" w:rsidRDefault="00222E04" w:rsidP="00796CE3">
                              <w:pPr>
                                <w:rPr>
                                  <w:szCs w:val="28"/>
                                </w:rPr>
                              </w:pPr>
                              <w:r w:rsidRPr="00231886">
                                <w:rPr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0979758" id="_x0000_s1029" style="position:absolute;left:0;text-align:left;margin-left:-10.4pt;margin-top:0;width:40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MbfiW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14:paraId="0111FE0E" w14:textId="77777777" w:rsidR="00222E04" w:rsidRDefault="00222E04" w:rsidP="00796CE3">
                        <w:pPr>
                          <w:rPr>
                            <w:szCs w:val="28"/>
                          </w:rPr>
                        </w:pPr>
                      </w:p>
                      <w:p w14:paraId="2A4C066D" w14:textId="77777777" w:rsidR="00222E04" w:rsidRPr="00231886" w:rsidRDefault="00222E04" w:rsidP="00796CE3">
                        <w:pPr>
                          <w:rPr>
                            <w:szCs w:val="28"/>
                          </w:rPr>
                        </w:pPr>
                        <w:r w:rsidRPr="00231886">
                          <w:rPr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szCs w:val="28"/>
                          </w:rPr>
                          <w:fldChar w:fldCharType="separate"/>
                        </w:r>
                        <w:r>
                          <w:rPr>
                            <w:noProof/>
                            <w:szCs w:val="28"/>
                          </w:rPr>
                          <w:t>5</w:t>
                        </w:r>
                        <w:r w:rsidRPr="00231886">
                          <w:rPr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EE383" w14:textId="0CC28188" w:rsidR="00222E04" w:rsidRDefault="00222E04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B6926">
      <w:rPr>
        <w:rStyle w:val="aa"/>
        <w:noProof/>
      </w:rPr>
      <w:t>18</w:t>
    </w:r>
    <w:r>
      <w:rPr>
        <w:rStyle w:val="aa"/>
      </w:rPr>
      <w:fldChar w:fldCharType="end"/>
    </w:r>
  </w:p>
  <w:p w14:paraId="6E3AFE44" w14:textId="77777777" w:rsidR="00222E04" w:rsidRDefault="00222E04">
    <w:pPr>
      <w:pStyle w:val="a5"/>
      <w:jc w:val="center"/>
    </w:pPr>
  </w:p>
  <w:p w14:paraId="68396346" w14:textId="77777777" w:rsidR="00222E04" w:rsidRDefault="00222E04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6B18B" w14:textId="5BA0AD87" w:rsidR="00222E04" w:rsidRDefault="00222E04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B6926">
      <w:rPr>
        <w:rStyle w:val="aa"/>
        <w:noProof/>
      </w:rPr>
      <w:t>19</w:t>
    </w:r>
    <w:r>
      <w:rPr>
        <w:rStyle w:val="aa"/>
      </w:rPr>
      <w:fldChar w:fldCharType="end"/>
    </w:r>
  </w:p>
  <w:p w14:paraId="339622E6" w14:textId="77777777" w:rsidR="00222E04" w:rsidRDefault="00222E04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5845585"/>
      <w:docPartObj>
        <w:docPartGallery w:val="Page Numbers (Top of Page)"/>
        <w:docPartUnique/>
      </w:docPartObj>
    </w:sdtPr>
    <w:sdtEndPr/>
    <w:sdtContent>
      <w:p w14:paraId="1A36BD04" w14:textId="04C30B70" w:rsidR="00222E04" w:rsidRDefault="00222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926">
          <w:rPr>
            <w:noProof/>
          </w:rPr>
          <w:t>14</w:t>
        </w:r>
        <w:r>
          <w:fldChar w:fldCharType="end"/>
        </w:r>
      </w:p>
    </w:sdtContent>
  </w:sdt>
  <w:p w14:paraId="40FE07B0" w14:textId="77777777" w:rsidR="00222E04" w:rsidRDefault="00222E04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10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B6926"/>
    <w:rsid w:val="000E1108"/>
    <w:rsid w:val="000E176B"/>
    <w:rsid w:val="0011311E"/>
    <w:rsid w:val="00137D81"/>
    <w:rsid w:val="001677BE"/>
    <w:rsid w:val="001A00D9"/>
    <w:rsid w:val="001A6602"/>
    <w:rsid w:val="001C74C1"/>
    <w:rsid w:val="001D761A"/>
    <w:rsid w:val="001F2687"/>
    <w:rsid w:val="001F53CD"/>
    <w:rsid w:val="002136D4"/>
    <w:rsid w:val="00222AE9"/>
    <w:rsid w:val="00222E04"/>
    <w:rsid w:val="00233C31"/>
    <w:rsid w:val="00240363"/>
    <w:rsid w:val="00250146"/>
    <w:rsid w:val="00274EEF"/>
    <w:rsid w:val="00284F96"/>
    <w:rsid w:val="002C0B93"/>
    <w:rsid w:val="002E6FB7"/>
    <w:rsid w:val="002F118A"/>
    <w:rsid w:val="002F77FF"/>
    <w:rsid w:val="00304961"/>
    <w:rsid w:val="003168D2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D2894"/>
    <w:rsid w:val="005E0CAD"/>
    <w:rsid w:val="005E61FF"/>
    <w:rsid w:val="005F4EC0"/>
    <w:rsid w:val="00642A3C"/>
    <w:rsid w:val="0064603F"/>
    <w:rsid w:val="00646E33"/>
    <w:rsid w:val="00650EF5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37555"/>
    <w:rsid w:val="00746BA3"/>
    <w:rsid w:val="007624C0"/>
    <w:rsid w:val="00785756"/>
    <w:rsid w:val="00796CE3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8F418C"/>
    <w:rsid w:val="0090377D"/>
    <w:rsid w:val="00922053"/>
    <w:rsid w:val="009340BE"/>
    <w:rsid w:val="00944C9E"/>
    <w:rsid w:val="00955ADC"/>
    <w:rsid w:val="0095610D"/>
    <w:rsid w:val="00964FCD"/>
    <w:rsid w:val="009727A6"/>
    <w:rsid w:val="009749B1"/>
    <w:rsid w:val="0098112F"/>
    <w:rsid w:val="009A3294"/>
    <w:rsid w:val="009C02B4"/>
    <w:rsid w:val="009C6C3C"/>
    <w:rsid w:val="009F2AB9"/>
    <w:rsid w:val="009F54FF"/>
    <w:rsid w:val="00A013F4"/>
    <w:rsid w:val="00A133DE"/>
    <w:rsid w:val="00A322B6"/>
    <w:rsid w:val="00A358CF"/>
    <w:rsid w:val="00A4341B"/>
    <w:rsid w:val="00A57037"/>
    <w:rsid w:val="00A648E4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D74EF"/>
    <w:rsid w:val="00BF3F3F"/>
    <w:rsid w:val="00C02157"/>
    <w:rsid w:val="00C1110D"/>
    <w:rsid w:val="00C16E99"/>
    <w:rsid w:val="00C2270C"/>
    <w:rsid w:val="00C8527F"/>
    <w:rsid w:val="00C94D73"/>
    <w:rsid w:val="00CC5E0D"/>
    <w:rsid w:val="00CD1DF5"/>
    <w:rsid w:val="00CD495E"/>
    <w:rsid w:val="00CF3AA9"/>
    <w:rsid w:val="00D028F3"/>
    <w:rsid w:val="00D06779"/>
    <w:rsid w:val="00D47198"/>
    <w:rsid w:val="00D5000A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EF7310"/>
    <w:rsid w:val="00F07171"/>
    <w:rsid w:val="00F17B1B"/>
    <w:rsid w:val="00F25FE3"/>
    <w:rsid w:val="00F30239"/>
    <w:rsid w:val="00F53841"/>
    <w:rsid w:val="00F54EEE"/>
    <w:rsid w:val="00F97A22"/>
    <w:rsid w:val="00FA53D9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F9D98B"/>
  <w15:docId w15:val="{32CCE7D1-E41B-4034-9F9F-5CF67225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ahom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C31"/>
    <w:pPr>
      <w:widowControl w:val="0"/>
      <w:spacing w:after="0" w:line="240" w:lineRule="auto"/>
      <w:jc w:val="both"/>
    </w:pPr>
    <w:rPr>
      <w:rFonts w:ascii="Times New Roman" w:hAnsi="Times New Roman" w:cs="Droid Sans"/>
      <w:color w:val="000000"/>
      <w:sz w:val="28"/>
      <w:szCs w:val="20"/>
      <w:lang w:eastAsia="zh-CN" w:bidi="hi-IN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EF7310"/>
    <w:pPr>
      <w:keepNext/>
      <w:jc w:val="center"/>
      <w:outlineLvl w:val="1"/>
    </w:pPr>
    <w:rPr>
      <w:rFonts w:eastAsia="Times New Roman" w:cs="Arial"/>
      <w:b/>
      <w:bCs/>
      <w:iCs/>
      <w:color w:val="auto"/>
      <w:szCs w:val="28"/>
      <w:lang w:eastAsia="en-US" w:bidi="ar-SA"/>
    </w:rPr>
  </w:style>
  <w:style w:type="paragraph" w:styleId="30">
    <w:name w:val="heading 3"/>
    <w:basedOn w:val="a"/>
    <w:next w:val="a"/>
    <w:link w:val="31"/>
    <w:qFormat/>
    <w:rsid w:val="00EF7310"/>
    <w:pPr>
      <w:spacing w:line="480" w:lineRule="auto"/>
      <w:jc w:val="center"/>
      <w:outlineLvl w:val="2"/>
    </w:pPr>
    <w:rPr>
      <w:rFonts w:eastAsia="Times New Roman" w:cs="Times New Roman"/>
      <w:b/>
      <w:color w:val="auto"/>
      <w:szCs w:val="22"/>
      <w:lang w:eastAsia="en-US" w:bidi="ar-SA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EF7310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Times New Roman" w:cs="Times New Roman"/>
      <w:b/>
      <w:color w:val="auto"/>
      <w:szCs w:val="22"/>
      <w:lang w:eastAsia="en-US" w:bidi="ar-SA"/>
    </w:rPr>
  </w:style>
  <w:style w:type="paragraph" w:styleId="8">
    <w:name w:val="heading 8"/>
    <w:basedOn w:val="a"/>
    <w:next w:val="a"/>
    <w:link w:val="80"/>
    <w:qFormat/>
    <w:rsid w:val="00EF7310"/>
    <w:pPr>
      <w:keepNext/>
      <w:spacing w:line="360" w:lineRule="auto"/>
      <w:ind w:left="1984" w:hanging="1264"/>
      <w:jc w:val="left"/>
      <w:outlineLvl w:val="7"/>
    </w:pPr>
    <w:rPr>
      <w:rFonts w:eastAsia="Times New Roman" w:cs="Times New Roman"/>
      <w:b/>
      <w:snapToGrid w:val="0"/>
      <w:color w:val="auto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EF731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EF7310"/>
    <w:rPr>
      <w:rFonts w:ascii="Times New Roman" w:eastAsia="Times New Roman" w:hAnsi="Times New Roman" w:cs="Times New Roman"/>
      <w:b/>
      <w:sz w:val="28"/>
    </w:rPr>
  </w:style>
  <w:style w:type="character" w:customStyle="1" w:styleId="70">
    <w:name w:val="Заголовок 7 Знак"/>
    <w:basedOn w:val="a0"/>
    <w:link w:val="7"/>
    <w:rsid w:val="00EF7310"/>
    <w:rPr>
      <w:rFonts w:ascii="Times New Roman" w:eastAsia="Times New Roman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EF7310"/>
    <w:rPr>
      <w:rFonts w:ascii="Times New Roman" w:eastAsia="Times New Roman" w:hAnsi="Times New Roman" w:cs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EF7310"/>
  </w:style>
  <w:style w:type="table" w:customStyle="1" w:styleId="13">
    <w:name w:val="Сетка таблицы1"/>
    <w:basedOn w:val="a1"/>
    <w:next w:val="ac"/>
    <w:rsid w:val="00EF7310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EF7310"/>
    <w:pPr>
      <w:autoSpaceDE w:val="0"/>
      <w:autoSpaceDN w:val="0"/>
      <w:adjustRightInd w:val="0"/>
      <w:ind w:firstLine="709"/>
      <w:jc w:val="left"/>
    </w:pPr>
    <w:rPr>
      <w:rFonts w:eastAsia="Times New Roman" w:cs="Times New Roman"/>
      <w:color w:val="auto"/>
      <w:szCs w:val="22"/>
      <w:lang w:eastAsia="en-US" w:bidi="ar-SA"/>
    </w:rPr>
  </w:style>
  <w:style w:type="character" w:customStyle="1" w:styleId="af1">
    <w:name w:val="Основной текст с отступом Знак"/>
    <w:basedOn w:val="a0"/>
    <w:link w:val="af0"/>
    <w:rsid w:val="00EF7310"/>
    <w:rPr>
      <w:rFonts w:ascii="Times New Roman" w:eastAsia="Times New Roman" w:hAnsi="Times New Roman" w:cs="Times New Roman"/>
      <w:sz w:val="28"/>
    </w:rPr>
  </w:style>
  <w:style w:type="paragraph" w:customStyle="1" w:styleId="14">
    <w:name w:val="Стиль1"/>
    <w:basedOn w:val="a"/>
    <w:next w:val="22"/>
    <w:rsid w:val="00EF7310"/>
    <w:pPr>
      <w:spacing w:line="360" w:lineRule="auto"/>
      <w:ind w:firstLine="720"/>
      <w:jc w:val="left"/>
    </w:pPr>
    <w:rPr>
      <w:rFonts w:eastAsia="Times New Roman" w:cs="Times New Roman"/>
      <w:color w:val="auto"/>
      <w:szCs w:val="22"/>
      <w:lang w:eastAsia="en-US" w:bidi="ar-SA"/>
    </w:rPr>
  </w:style>
  <w:style w:type="paragraph" w:styleId="22">
    <w:name w:val="List 2"/>
    <w:basedOn w:val="a"/>
    <w:rsid w:val="00EF7310"/>
    <w:pPr>
      <w:spacing w:line="360" w:lineRule="auto"/>
      <w:ind w:firstLine="709"/>
      <w:jc w:val="left"/>
    </w:pPr>
    <w:rPr>
      <w:rFonts w:eastAsia="Times New Roman" w:cs="Times New Roman"/>
      <w:color w:val="auto"/>
      <w:szCs w:val="22"/>
      <w:lang w:eastAsia="en-US" w:bidi="ar-SA"/>
    </w:rPr>
  </w:style>
  <w:style w:type="paragraph" w:customStyle="1" w:styleId="af2">
    <w:name w:val="Нормальный"/>
    <w:basedOn w:val="a"/>
    <w:rsid w:val="00EF7310"/>
    <w:pPr>
      <w:spacing w:line="360" w:lineRule="auto"/>
      <w:ind w:firstLine="720"/>
      <w:jc w:val="left"/>
    </w:pPr>
    <w:rPr>
      <w:rFonts w:eastAsia="Times New Roman" w:cs="Times New Roman"/>
      <w:color w:val="auto"/>
      <w:szCs w:val="24"/>
      <w:lang w:eastAsia="en-US" w:bidi="ar-SA"/>
    </w:rPr>
  </w:style>
  <w:style w:type="paragraph" w:styleId="15">
    <w:name w:val="toc 1"/>
    <w:basedOn w:val="a"/>
    <w:next w:val="a"/>
    <w:semiHidden/>
    <w:rsid w:val="00EF7310"/>
    <w:pPr>
      <w:tabs>
        <w:tab w:val="right" w:leader="dot" w:pos="9344"/>
      </w:tabs>
      <w:jc w:val="left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af3">
    <w:name w:val="обычный_"/>
    <w:basedOn w:val="a"/>
    <w:next w:val="a"/>
    <w:rsid w:val="00EF7310"/>
    <w:pPr>
      <w:autoSpaceDE w:val="0"/>
      <w:autoSpaceDN w:val="0"/>
      <w:adjustRightInd w:val="0"/>
      <w:ind w:firstLine="720"/>
      <w:jc w:val="left"/>
    </w:pPr>
    <w:rPr>
      <w:rFonts w:eastAsia="Calibri" w:cs="Times New Roman"/>
      <w:color w:val="auto"/>
      <w:szCs w:val="28"/>
      <w:lang w:eastAsia="en-US" w:bidi="ar-SA"/>
    </w:rPr>
  </w:style>
  <w:style w:type="paragraph" w:customStyle="1" w:styleId="16">
    <w:name w:val="обычный_1 Знак Знак Знак Знак Знак Знак Знак Знак Знак"/>
    <w:basedOn w:val="a"/>
    <w:rsid w:val="00EF7310"/>
    <w:pPr>
      <w:spacing w:before="100" w:beforeAutospacing="1" w:after="100" w:afterAutospacing="1"/>
      <w:ind w:left="720" w:hanging="720"/>
      <w:jc w:val="left"/>
    </w:pPr>
    <w:rPr>
      <w:rFonts w:eastAsia="Times New Roman" w:cs="Times New Roman"/>
      <w:color w:val="auto"/>
      <w:szCs w:val="22"/>
      <w:lang w:val="en-US" w:eastAsia="en-US" w:bidi="ar-SA"/>
    </w:rPr>
  </w:style>
  <w:style w:type="numbering" w:customStyle="1" w:styleId="2">
    <w:name w:val="Стиль2"/>
    <w:rsid w:val="00EF7310"/>
    <w:pPr>
      <w:numPr>
        <w:numId w:val="15"/>
      </w:numPr>
    </w:pPr>
  </w:style>
  <w:style w:type="numbering" w:styleId="111111">
    <w:name w:val="Outline List 2"/>
    <w:basedOn w:val="a2"/>
    <w:rsid w:val="00EF7310"/>
    <w:pPr>
      <w:numPr>
        <w:numId w:val="17"/>
      </w:numPr>
    </w:pPr>
  </w:style>
  <w:style w:type="numbering" w:customStyle="1" w:styleId="3">
    <w:name w:val="Стиль3"/>
    <w:basedOn w:val="a2"/>
    <w:rsid w:val="00EF7310"/>
    <w:pPr>
      <w:numPr>
        <w:numId w:val="18"/>
      </w:numPr>
    </w:pPr>
  </w:style>
  <w:style w:type="paragraph" w:customStyle="1" w:styleId="af4">
    <w:name w:val="закон"/>
    <w:rsid w:val="00EF7310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EF7310"/>
    <w:pPr>
      <w:spacing w:after="200" w:line="276" w:lineRule="auto"/>
      <w:ind w:firstLine="709"/>
      <w:jc w:val="left"/>
    </w:pPr>
    <w:rPr>
      <w:rFonts w:ascii="Calibri" w:eastAsia="Times New Roman" w:hAnsi="Calibri" w:cs="Times New Roman"/>
      <w:color w:val="auto"/>
      <w:sz w:val="22"/>
      <w:szCs w:val="28"/>
      <w:lang w:eastAsia="ru-RU" w:bidi="ar-SA"/>
    </w:rPr>
  </w:style>
  <w:style w:type="paragraph" w:customStyle="1" w:styleId="5">
    <w:name w:val="Стиль5"/>
    <w:basedOn w:val="a"/>
    <w:next w:val="a"/>
    <w:rsid w:val="00EF7310"/>
    <w:pPr>
      <w:jc w:val="left"/>
    </w:pPr>
    <w:rPr>
      <w:rFonts w:eastAsia="Times New Roman" w:cs="Times New Roman"/>
      <w:color w:val="auto"/>
      <w:szCs w:val="22"/>
      <w:lang w:eastAsia="ru-RU" w:bidi="ar-SA"/>
    </w:rPr>
  </w:style>
  <w:style w:type="paragraph" w:styleId="32">
    <w:name w:val="Body Text 3"/>
    <w:basedOn w:val="a"/>
    <w:link w:val="33"/>
    <w:rsid w:val="00EF7310"/>
    <w:pPr>
      <w:spacing w:after="120"/>
    </w:pPr>
    <w:rPr>
      <w:rFonts w:eastAsia="Times New Roman" w:cs="Times New Roman"/>
      <w:color w:val="auto"/>
      <w:sz w:val="16"/>
      <w:szCs w:val="16"/>
      <w:lang w:eastAsia="ru-RU" w:bidi="ar-SA"/>
    </w:rPr>
  </w:style>
  <w:style w:type="character" w:customStyle="1" w:styleId="33">
    <w:name w:val="Основной текст 3 Знак"/>
    <w:basedOn w:val="a0"/>
    <w:link w:val="32"/>
    <w:rsid w:val="00EF73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F73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EF7310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EF73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EF7310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EF7310"/>
    <w:pPr>
      <w:jc w:val="left"/>
    </w:pPr>
    <w:rPr>
      <w:rFonts w:ascii="Tahoma" w:eastAsia="Times New Roman" w:hAnsi="Tahoma" w:cs="Tahoma"/>
      <w:color w:val="auto"/>
      <w:sz w:val="16"/>
      <w:szCs w:val="16"/>
      <w:lang w:eastAsia="en-US" w:bidi="ar-SA"/>
    </w:rPr>
  </w:style>
  <w:style w:type="character" w:customStyle="1" w:styleId="af7">
    <w:name w:val="Текст выноски Знак"/>
    <w:basedOn w:val="a0"/>
    <w:link w:val="af6"/>
    <w:semiHidden/>
    <w:rsid w:val="00EF7310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EF7310"/>
    <w:rPr>
      <w:b/>
      <w:color w:val="26282F"/>
    </w:rPr>
  </w:style>
  <w:style w:type="character" w:customStyle="1" w:styleId="af9">
    <w:name w:val="Гипертекстовая ссылка"/>
    <w:rsid w:val="00EF7310"/>
    <w:rPr>
      <w:b/>
      <w:color w:val="106BBE"/>
    </w:rPr>
  </w:style>
  <w:style w:type="paragraph" w:customStyle="1" w:styleId="17">
    <w:name w:val="Абзац списка1"/>
    <w:basedOn w:val="a"/>
    <w:rsid w:val="00EF7310"/>
    <w:pPr>
      <w:ind w:left="720"/>
      <w:contextualSpacing/>
      <w:jc w:val="left"/>
    </w:pPr>
    <w:rPr>
      <w:rFonts w:eastAsia="Times New Roman" w:cs="Times New Roman"/>
      <w:color w:val="auto"/>
      <w:szCs w:val="22"/>
      <w:lang w:eastAsia="en-US" w:bidi="ar-SA"/>
    </w:rPr>
  </w:style>
  <w:style w:type="paragraph" w:styleId="23">
    <w:name w:val="Body Text Indent 2"/>
    <w:basedOn w:val="a"/>
    <w:link w:val="24"/>
    <w:rsid w:val="00EF7310"/>
    <w:pPr>
      <w:spacing w:after="120" w:line="480" w:lineRule="auto"/>
      <w:ind w:left="283"/>
      <w:jc w:val="left"/>
    </w:pPr>
    <w:rPr>
      <w:rFonts w:eastAsia="Times New Roman" w:cs="Times New Roman"/>
      <w:color w:val="auto"/>
      <w:sz w:val="24"/>
      <w:szCs w:val="24"/>
      <w:lang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EF731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F7310"/>
  </w:style>
  <w:style w:type="character" w:styleId="afa">
    <w:name w:val="FollowedHyperlink"/>
    <w:uiPriority w:val="99"/>
    <w:unhideWhenUsed/>
    <w:rsid w:val="00EF7310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EF7310"/>
    <w:pPr>
      <w:spacing w:before="100" w:beforeAutospacing="1" w:after="100" w:afterAutospacing="1"/>
      <w:jc w:val="left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64">
    <w:name w:val="xl64"/>
    <w:basedOn w:val="a"/>
    <w:rsid w:val="00EF7310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66">
    <w:name w:val="xl66"/>
    <w:basedOn w:val="a"/>
    <w:rsid w:val="00EF731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szCs w:val="28"/>
      <w:lang w:eastAsia="ru-RU" w:bidi="ar-SA"/>
    </w:rPr>
  </w:style>
  <w:style w:type="paragraph" w:customStyle="1" w:styleId="xl67">
    <w:name w:val="xl67"/>
    <w:basedOn w:val="a"/>
    <w:rsid w:val="00EF7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68">
    <w:name w:val="xl68"/>
    <w:basedOn w:val="a"/>
    <w:rsid w:val="00EF73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69">
    <w:name w:val="xl69"/>
    <w:basedOn w:val="a"/>
    <w:rsid w:val="00EF73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70">
    <w:name w:val="xl70"/>
    <w:basedOn w:val="a"/>
    <w:rsid w:val="00EF73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71">
    <w:name w:val="xl71"/>
    <w:basedOn w:val="a"/>
    <w:rsid w:val="00EF73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72">
    <w:name w:val="xl72"/>
    <w:basedOn w:val="a"/>
    <w:rsid w:val="00EF7310"/>
    <w:pPr>
      <w:spacing w:before="100" w:beforeAutospacing="1" w:after="100" w:afterAutospacing="1"/>
      <w:jc w:val="left"/>
    </w:pPr>
    <w:rPr>
      <w:rFonts w:ascii="Arial" w:eastAsia="Times New Roman" w:hAnsi="Arial" w:cs="Arial"/>
      <w:color w:val="auto"/>
      <w:sz w:val="16"/>
      <w:szCs w:val="16"/>
      <w:lang w:eastAsia="ru-RU" w:bidi="ar-SA"/>
    </w:rPr>
  </w:style>
  <w:style w:type="paragraph" w:customStyle="1" w:styleId="xl73">
    <w:name w:val="xl73"/>
    <w:basedOn w:val="a"/>
    <w:rsid w:val="00EF731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74">
    <w:name w:val="xl74"/>
    <w:basedOn w:val="a"/>
    <w:rsid w:val="00EF731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75">
    <w:name w:val="xl75"/>
    <w:basedOn w:val="a"/>
    <w:rsid w:val="00EF7310"/>
    <w:pPr>
      <w:spacing w:before="100" w:beforeAutospacing="1" w:after="100" w:afterAutospacing="1"/>
      <w:jc w:val="left"/>
    </w:pPr>
    <w:rPr>
      <w:rFonts w:eastAsia="Times New Roman" w:cs="Times New Roman"/>
      <w:b/>
      <w:bCs/>
      <w:color w:val="auto"/>
      <w:szCs w:val="28"/>
      <w:lang w:eastAsia="ru-RU" w:bidi="ar-SA"/>
    </w:rPr>
  </w:style>
  <w:style w:type="paragraph" w:customStyle="1" w:styleId="xl76">
    <w:name w:val="xl76"/>
    <w:basedOn w:val="a"/>
    <w:rsid w:val="00EF7310"/>
    <w:pPr>
      <w:spacing w:before="100" w:beforeAutospacing="1" w:after="100" w:afterAutospacing="1"/>
      <w:jc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77">
    <w:name w:val="xl77"/>
    <w:basedOn w:val="a"/>
    <w:rsid w:val="00EF7310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color w:val="auto"/>
      <w:szCs w:val="28"/>
      <w:lang w:eastAsia="ru-RU" w:bidi="ar-SA"/>
    </w:rPr>
  </w:style>
  <w:style w:type="paragraph" w:customStyle="1" w:styleId="xl78">
    <w:name w:val="xl78"/>
    <w:basedOn w:val="a"/>
    <w:rsid w:val="00EF731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79">
    <w:name w:val="xl79"/>
    <w:basedOn w:val="a"/>
    <w:rsid w:val="00EF7310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80">
    <w:name w:val="xl80"/>
    <w:basedOn w:val="a"/>
    <w:rsid w:val="00EF7310"/>
    <w:pP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color w:val="auto"/>
      <w:szCs w:val="28"/>
      <w:lang w:eastAsia="ru-RU" w:bidi="ar-SA"/>
    </w:rPr>
  </w:style>
  <w:style w:type="paragraph" w:customStyle="1" w:styleId="xl81">
    <w:name w:val="xl81"/>
    <w:basedOn w:val="a"/>
    <w:rsid w:val="00EF7310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b/>
      <w:bCs/>
      <w:color w:val="auto"/>
      <w:szCs w:val="28"/>
      <w:lang w:eastAsia="ru-RU" w:bidi="ar-SA"/>
    </w:rPr>
  </w:style>
  <w:style w:type="paragraph" w:customStyle="1" w:styleId="xl82">
    <w:name w:val="xl82"/>
    <w:basedOn w:val="a"/>
    <w:rsid w:val="00EF7310"/>
    <w:pPr>
      <w:spacing w:before="100" w:beforeAutospacing="1" w:after="100" w:afterAutospacing="1"/>
      <w:jc w:val="left"/>
    </w:pPr>
    <w:rPr>
      <w:rFonts w:eastAsia="Times New Roman" w:cs="Times New Roman"/>
      <w:b/>
      <w:bCs/>
      <w:color w:val="auto"/>
      <w:szCs w:val="28"/>
      <w:lang w:eastAsia="ru-RU" w:bidi="ar-SA"/>
    </w:rPr>
  </w:style>
  <w:style w:type="paragraph" w:customStyle="1" w:styleId="xl83">
    <w:name w:val="xl83"/>
    <w:basedOn w:val="a"/>
    <w:rsid w:val="00EF7310"/>
    <w:pPr>
      <w:spacing w:before="100" w:beforeAutospacing="1" w:after="100" w:afterAutospacing="1"/>
      <w:jc w:val="right"/>
    </w:pPr>
    <w:rPr>
      <w:rFonts w:eastAsia="Times New Roman" w:cs="Times New Roman"/>
      <w:b/>
      <w:bCs/>
      <w:color w:val="auto"/>
      <w:szCs w:val="28"/>
      <w:lang w:eastAsia="ru-RU" w:bidi="ar-SA"/>
    </w:rPr>
  </w:style>
  <w:style w:type="paragraph" w:customStyle="1" w:styleId="xl84">
    <w:name w:val="xl84"/>
    <w:basedOn w:val="a"/>
    <w:rsid w:val="00EF7310"/>
    <w:pPr>
      <w:spacing w:before="100" w:beforeAutospacing="1" w:after="100" w:afterAutospacing="1"/>
      <w:jc w:val="left"/>
      <w:textAlignment w:val="top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85">
    <w:name w:val="xl85"/>
    <w:basedOn w:val="a"/>
    <w:rsid w:val="00EF7310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86">
    <w:name w:val="xl86"/>
    <w:basedOn w:val="a"/>
    <w:rsid w:val="00EF7310"/>
    <w:pPr>
      <w:spacing w:before="100" w:beforeAutospacing="1" w:after="100" w:afterAutospacing="1"/>
      <w:jc w:val="left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87">
    <w:name w:val="xl87"/>
    <w:basedOn w:val="a"/>
    <w:rsid w:val="00EF7310"/>
    <w:pPr>
      <w:spacing w:before="100" w:beforeAutospacing="1" w:after="100" w:afterAutospacing="1"/>
      <w:jc w:val="right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88">
    <w:name w:val="xl88"/>
    <w:basedOn w:val="a"/>
    <w:rsid w:val="00EF7310"/>
    <w:pPr>
      <w:spacing w:before="100" w:beforeAutospacing="1" w:after="100" w:afterAutospacing="1"/>
      <w:jc w:val="left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89">
    <w:name w:val="xl89"/>
    <w:basedOn w:val="a"/>
    <w:rsid w:val="00EF73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90">
    <w:name w:val="xl90"/>
    <w:basedOn w:val="a"/>
    <w:rsid w:val="00EF7310"/>
    <w:pPr>
      <w:spacing w:before="100" w:beforeAutospacing="1" w:after="100" w:afterAutospacing="1"/>
      <w:jc w:val="right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91">
    <w:name w:val="xl91"/>
    <w:basedOn w:val="a"/>
    <w:rsid w:val="00EF7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szCs w:val="28"/>
      <w:lang w:eastAsia="ru-RU" w:bidi="ar-SA"/>
    </w:rPr>
  </w:style>
  <w:style w:type="paragraph" w:customStyle="1" w:styleId="xl65">
    <w:name w:val="xl65"/>
    <w:basedOn w:val="a"/>
    <w:rsid w:val="00EF7310"/>
    <w:pPr>
      <w:spacing w:before="100" w:beforeAutospacing="1" w:after="100" w:afterAutospacing="1"/>
      <w:jc w:val="right"/>
    </w:pPr>
    <w:rPr>
      <w:rFonts w:eastAsia="Times New Roman" w:cs="Times New Roman"/>
      <w:color w:val="auto"/>
      <w:szCs w:val="28"/>
      <w:lang w:eastAsia="ru-RU" w:bidi="ar-SA"/>
    </w:rPr>
  </w:style>
  <w:style w:type="numbering" w:customStyle="1" w:styleId="25">
    <w:name w:val="Нет списка2"/>
    <w:next w:val="a2"/>
    <w:uiPriority w:val="99"/>
    <w:semiHidden/>
    <w:unhideWhenUsed/>
    <w:rsid w:val="00EF7310"/>
  </w:style>
  <w:style w:type="table" w:customStyle="1" w:styleId="111">
    <w:name w:val="Сетка таблицы11"/>
    <w:basedOn w:val="a1"/>
    <w:next w:val="ac"/>
    <w:uiPriority w:val="59"/>
    <w:rsid w:val="00EF73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EF7310"/>
  </w:style>
  <w:style w:type="numbering" w:customStyle="1" w:styleId="42">
    <w:name w:val="Нет списка4"/>
    <w:next w:val="a2"/>
    <w:uiPriority w:val="99"/>
    <w:semiHidden/>
    <w:unhideWhenUsed/>
    <w:rsid w:val="00EF7310"/>
  </w:style>
  <w:style w:type="paragraph" w:customStyle="1" w:styleId="ConsPlusCell">
    <w:name w:val="ConsPlusCell"/>
    <w:rsid w:val="00EF73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EF7310"/>
  </w:style>
  <w:style w:type="paragraph" w:styleId="43">
    <w:name w:val="toc 4"/>
    <w:autoRedefine/>
    <w:unhideWhenUsed/>
    <w:rsid w:val="00EF7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EF7310"/>
  </w:style>
  <w:style w:type="numbering" w:customStyle="1" w:styleId="71">
    <w:name w:val="Нет списка7"/>
    <w:next w:val="a2"/>
    <w:uiPriority w:val="99"/>
    <w:semiHidden/>
    <w:unhideWhenUsed/>
    <w:rsid w:val="00EF7310"/>
  </w:style>
  <w:style w:type="numbering" w:customStyle="1" w:styleId="81">
    <w:name w:val="Нет списка8"/>
    <w:next w:val="a2"/>
    <w:uiPriority w:val="99"/>
    <w:semiHidden/>
    <w:unhideWhenUsed/>
    <w:rsid w:val="00EF7310"/>
  </w:style>
  <w:style w:type="numbering" w:customStyle="1" w:styleId="9">
    <w:name w:val="Нет списка9"/>
    <w:next w:val="a2"/>
    <w:uiPriority w:val="99"/>
    <w:semiHidden/>
    <w:unhideWhenUsed/>
    <w:rsid w:val="00EF7310"/>
  </w:style>
  <w:style w:type="numbering" w:customStyle="1" w:styleId="100">
    <w:name w:val="Нет списка10"/>
    <w:next w:val="a2"/>
    <w:uiPriority w:val="99"/>
    <w:semiHidden/>
    <w:unhideWhenUsed/>
    <w:rsid w:val="00EF7310"/>
  </w:style>
  <w:style w:type="numbering" w:customStyle="1" w:styleId="1110">
    <w:name w:val="Нет списка111"/>
    <w:next w:val="a2"/>
    <w:uiPriority w:val="99"/>
    <w:semiHidden/>
    <w:unhideWhenUsed/>
    <w:rsid w:val="00EF7310"/>
  </w:style>
  <w:style w:type="numbering" w:customStyle="1" w:styleId="120">
    <w:name w:val="Нет списка12"/>
    <w:next w:val="a2"/>
    <w:uiPriority w:val="99"/>
    <w:semiHidden/>
    <w:unhideWhenUsed/>
    <w:rsid w:val="00EF7310"/>
  </w:style>
  <w:style w:type="numbering" w:customStyle="1" w:styleId="130">
    <w:name w:val="Нет списка13"/>
    <w:next w:val="a2"/>
    <w:uiPriority w:val="99"/>
    <w:semiHidden/>
    <w:unhideWhenUsed/>
    <w:rsid w:val="00EF7310"/>
  </w:style>
  <w:style w:type="numbering" w:customStyle="1" w:styleId="140">
    <w:name w:val="Нет списка14"/>
    <w:next w:val="a2"/>
    <w:uiPriority w:val="99"/>
    <w:semiHidden/>
    <w:unhideWhenUsed/>
    <w:rsid w:val="00EF7310"/>
  </w:style>
  <w:style w:type="numbering" w:customStyle="1" w:styleId="150">
    <w:name w:val="Нет списка15"/>
    <w:next w:val="a2"/>
    <w:uiPriority w:val="99"/>
    <w:semiHidden/>
    <w:unhideWhenUsed/>
    <w:rsid w:val="00EF7310"/>
  </w:style>
  <w:style w:type="numbering" w:customStyle="1" w:styleId="210">
    <w:name w:val="Стиль21"/>
    <w:rsid w:val="00EF7310"/>
  </w:style>
  <w:style w:type="numbering" w:customStyle="1" w:styleId="1111111">
    <w:name w:val="1 / 1.1 / 1.1.11"/>
    <w:basedOn w:val="a2"/>
    <w:next w:val="111111"/>
    <w:rsid w:val="00EF7310"/>
  </w:style>
  <w:style w:type="numbering" w:customStyle="1" w:styleId="310">
    <w:name w:val="Стиль31"/>
    <w:basedOn w:val="a2"/>
    <w:rsid w:val="00EF7310"/>
  </w:style>
  <w:style w:type="paragraph" w:customStyle="1" w:styleId="afb">
    <w:name w:val="рф"/>
    <w:rsid w:val="00EF7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EF731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EF7310"/>
  </w:style>
  <w:style w:type="paragraph" w:styleId="afd">
    <w:name w:val="Normal (Web)"/>
    <w:basedOn w:val="a"/>
    <w:uiPriority w:val="99"/>
    <w:unhideWhenUsed/>
    <w:rsid w:val="00EF7310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D4535BDE73400C31F7749D84192612D1DC8F613257BD3BA1361EE9CA189B12ACFB6E24C61849EE394630nEK3L" TargetMode="Externa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E255D-AC60-4E41-8FF7-B39D2CF7B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3425</Words>
  <Characters>19529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Павлов В.В.</cp:lastModifiedBy>
  <cp:revision>4</cp:revision>
  <cp:lastPrinted>2025-03-07T08:30:00Z</cp:lastPrinted>
  <dcterms:created xsi:type="dcterms:W3CDTF">2025-03-11T14:52:00Z</dcterms:created>
  <dcterms:modified xsi:type="dcterms:W3CDTF">2025-03-12T06:49:00Z</dcterms:modified>
</cp:coreProperties>
</file>